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899" w:rsidRDefault="004A563D" w:rsidP="00622C3B">
      <w:pPr>
        <w:spacing w:after="0" w:line="240" w:lineRule="auto"/>
        <w:ind w:left="-1" w:right="-6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509072" cy="6863787"/>
            <wp:effectExtent l="19050" t="0" r="6028" b="0"/>
            <wp:docPr id="2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515" cy="6879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2899" w:rsidRDefault="00BC2899" w:rsidP="00622C3B">
      <w:pPr>
        <w:spacing w:after="0" w:line="240" w:lineRule="auto"/>
        <w:ind w:left="-1" w:right="-6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BC2899" w:rsidRPr="00BC2899" w:rsidRDefault="00BC2899" w:rsidP="00622C3B">
      <w:pPr>
        <w:spacing w:after="0" w:line="240" w:lineRule="auto"/>
        <w:ind w:left="-1" w:right="-6"/>
        <w:rPr>
          <w:rFonts w:ascii="Times New Roman" w:hAnsi="Times New Roman" w:cs="Times New Roman"/>
          <w:sz w:val="28"/>
          <w:szCs w:val="28"/>
          <w:lang w:val="en-US"/>
        </w:rPr>
      </w:pPr>
    </w:p>
    <w:p w:rsidR="005906E1" w:rsidRPr="00497EF0" w:rsidRDefault="00034126" w:rsidP="00622C3B">
      <w:pPr>
        <w:pStyle w:val="1"/>
        <w:spacing w:line="240" w:lineRule="auto"/>
        <w:ind w:left="151" w:right="996"/>
        <w:rPr>
          <w:sz w:val="28"/>
          <w:szCs w:val="28"/>
        </w:rPr>
      </w:pPr>
      <w:r w:rsidRPr="00497EF0">
        <w:rPr>
          <w:sz w:val="28"/>
          <w:szCs w:val="28"/>
        </w:rPr>
        <w:t>1.</w:t>
      </w:r>
      <w:r w:rsidR="008D066C" w:rsidRPr="00497EF0">
        <w:rPr>
          <w:sz w:val="28"/>
          <w:szCs w:val="28"/>
        </w:rPr>
        <w:t>Пояснительная записка к рабочей программе</w:t>
      </w:r>
    </w:p>
    <w:p w:rsidR="00622C3B" w:rsidRPr="00D11E36" w:rsidRDefault="00622C3B" w:rsidP="00622C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E36">
        <w:rPr>
          <w:rFonts w:ascii="Times New Roman" w:hAnsi="Times New Roman" w:cs="Times New Roman"/>
          <w:b/>
          <w:sz w:val="28"/>
          <w:szCs w:val="28"/>
        </w:rPr>
        <w:t>по литературному чтению</w:t>
      </w:r>
    </w:p>
    <w:p w:rsidR="00622C3B" w:rsidRPr="00D11E36" w:rsidRDefault="00622C3B" w:rsidP="00622C3B">
      <w:pPr>
        <w:pStyle w:val="a5"/>
        <w:spacing w:line="276" w:lineRule="auto"/>
        <w:ind w:right="140"/>
        <w:jc w:val="left"/>
        <w:rPr>
          <w:color w:val="auto"/>
          <w:sz w:val="28"/>
          <w:szCs w:val="28"/>
        </w:rPr>
      </w:pPr>
      <w:r w:rsidRPr="00D11E36">
        <w:rPr>
          <w:color w:val="auto"/>
          <w:sz w:val="28"/>
          <w:szCs w:val="28"/>
        </w:rPr>
        <w:t>Данная рабочая программа по литературному чтению составлена в соответствии со следующими нормативными документами:</w:t>
      </w:r>
    </w:p>
    <w:p w:rsidR="00622C3B" w:rsidRPr="00D11E36" w:rsidRDefault="00622C3B" w:rsidP="00622C3B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Федерального закона «</w:t>
      </w:r>
      <w:r w:rsidRPr="00D11E36">
        <w:rPr>
          <w:rFonts w:ascii="Times New Roman" w:hAnsi="Times New Roman" w:cs="Times New Roman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D11E36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622C3B" w:rsidRPr="00D11E36" w:rsidRDefault="00622C3B" w:rsidP="00622C3B">
      <w:pPr>
        <w:numPr>
          <w:ilvl w:val="0"/>
          <w:numId w:val="16"/>
        </w:numPr>
        <w:spacing w:after="0" w:line="276" w:lineRule="auto"/>
        <w:contextualSpacing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11E36">
        <w:rPr>
          <w:rFonts w:ascii="Times New Roman" w:hAnsi="Times New Roman" w:cs="Times New Roman"/>
          <w:color w:val="auto"/>
          <w:sz w:val="28"/>
          <w:szCs w:val="28"/>
        </w:rPr>
        <w:t>Закона Республики Татарстан от 22.07.2013г. №68-ЗРТ (ред</w:t>
      </w:r>
      <w:proofErr w:type="gramStart"/>
      <w:r w:rsidRPr="00D11E36">
        <w:rPr>
          <w:rFonts w:ascii="Times New Roman" w:hAnsi="Times New Roman" w:cs="Times New Roman"/>
          <w:color w:val="auto"/>
          <w:sz w:val="28"/>
          <w:szCs w:val="28"/>
        </w:rPr>
        <w:t>.о</w:t>
      </w:r>
      <w:proofErr w:type="gramEnd"/>
      <w:r w:rsidRPr="00D11E36">
        <w:rPr>
          <w:rFonts w:ascii="Times New Roman" w:hAnsi="Times New Roman" w:cs="Times New Roman"/>
          <w:color w:val="auto"/>
          <w:sz w:val="28"/>
          <w:szCs w:val="28"/>
        </w:rPr>
        <w:t>т  23.07.2014) «Об образовании»</w:t>
      </w:r>
    </w:p>
    <w:p w:rsidR="00622C3B" w:rsidRPr="00D11E36" w:rsidRDefault="00622C3B" w:rsidP="00622C3B">
      <w:pPr>
        <w:numPr>
          <w:ilvl w:val="0"/>
          <w:numId w:val="16"/>
        </w:numPr>
        <w:spacing w:after="0" w:line="276" w:lineRule="auto"/>
        <w:contextualSpacing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622C3B" w:rsidRPr="00D11E36" w:rsidRDefault="00622C3B" w:rsidP="00622C3B">
      <w:pPr>
        <w:numPr>
          <w:ilvl w:val="0"/>
          <w:numId w:val="16"/>
        </w:numPr>
        <w:spacing w:after="0" w:line="276" w:lineRule="auto"/>
        <w:contextualSpacing/>
        <w:outlineLvl w:val="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D11E36">
        <w:rPr>
          <w:rFonts w:ascii="Times New Roman" w:hAnsi="Times New Roman" w:cs="Times New Roman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622C3B" w:rsidRPr="00D11E36" w:rsidRDefault="00622C3B" w:rsidP="00622C3B">
      <w:pPr>
        <w:numPr>
          <w:ilvl w:val="0"/>
          <w:numId w:val="16"/>
        </w:numPr>
        <w:spacing w:after="0" w:line="276" w:lineRule="auto"/>
        <w:contextualSpacing/>
        <w:outlineLvl w:val="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Учебного пла</w:t>
      </w:r>
      <w:r w:rsidR="000D635E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на МБОУ «</w:t>
      </w:r>
      <w:proofErr w:type="spellStart"/>
      <w:r w:rsidR="000D635E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Шешминская</w:t>
      </w:r>
      <w:proofErr w:type="spellEnd"/>
      <w:r w:rsidR="000D635E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 ООШ» на 20</w:t>
      </w:r>
      <w:r w:rsidR="00CE2209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21</w:t>
      </w:r>
      <w:r w:rsidR="000D635E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-20</w:t>
      </w:r>
      <w:r w:rsidR="00CE2209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22</w:t>
      </w:r>
      <w:r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 учебный год;</w:t>
      </w:r>
    </w:p>
    <w:p w:rsidR="00622C3B" w:rsidRPr="00D11E36" w:rsidRDefault="00622C3B" w:rsidP="00622C3B">
      <w:pPr>
        <w:numPr>
          <w:ilvl w:val="0"/>
          <w:numId w:val="16"/>
        </w:numPr>
        <w:spacing w:after="0" w:line="276" w:lineRule="auto"/>
        <w:contextualSpacing/>
        <w:outlineLvl w:val="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Годового - календарного графи</w:t>
      </w:r>
      <w:r w:rsidR="000D635E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ка МБОУ «</w:t>
      </w:r>
      <w:proofErr w:type="spellStart"/>
      <w:r w:rsidR="000D635E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Шешминская</w:t>
      </w:r>
      <w:proofErr w:type="spellEnd"/>
      <w:r w:rsidR="000D635E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 ООШ» на 20</w:t>
      </w:r>
      <w:r w:rsidR="00985036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2</w:t>
      </w:r>
      <w:r w:rsidR="00CE2209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1</w:t>
      </w:r>
      <w:r w:rsidR="000D635E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-20</w:t>
      </w:r>
      <w:r w:rsidR="00985036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2</w:t>
      </w:r>
      <w:r w:rsidR="00CE2209"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2</w:t>
      </w:r>
      <w:r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уч.г.</w:t>
      </w:r>
    </w:p>
    <w:p w:rsidR="00622C3B" w:rsidRPr="00D11E36" w:rsidRDefault="00622C3B" w:rsidP="00622C3B">
      <w:pPr>
        <w:numPr>
          <w:ilvl w:val="0"/>
          <w:numId w:val="16"/>
        </w:numPr>
        <w:spacing w:after="0" w:line="276" w:lineRule="auto"/>
        <w:contextualSpacing/>
        <w:outlineLvl w:val="0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11E36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622C3B" w:rsidRPr="00D11E36" w:rsidRDefault="00622C3B" w:rsidP="00622C3B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D11E36">
        <w:rPr>
          <w:rFonts w:ascii="Times New Roman" w:hAnsi="Times New Roman" w:cs="Times New Roman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D11E36" w:rsidRPr="00D11E36" w:rsidRDefault="00D11E36" w:rsidP="00D11E36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11E36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11E36">
        <w:rPr>
          <w:rFonts w:ascii="Times New Roman" w:hAnsi="Times New Roman" w:cs="Times New Roman"/>
          <w:sz w:val="28"/>
          <w:szCs w:val="28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D11E36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D11E36">
        <w:rPr>
          <w:rFonts w:ascii="Times New Roman" w:hAnsi="Times New Roman" w:cs="Times New Roman"/>
          <w:sz w:val="28"/>
          <w:szCs w:val="28"/>
        </w:rPr>
        <w:t>,</w:t>
      </w:r>
    </w:p>
    <w:p w:rsidR="00D11E36" w:rsidRPr="00D11E36" w:rsidRDefault="00D11E36" w:rsidP="00D11E36">
      <w:pPr>
        <w:spacing w:line="276" w:lineRule="auto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11E36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11E36">
        <w:rPr>
          <w:rFonts w:ascii="Times New Roman" w:hAnsi="Times New Roman" w:cs="Times New Roman"/>
          <w:sz w:val="28"/>
          <w:szCs w:val="28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622C3B" w:rsidRPr="00D11E36" w:rsidRDefault="00622C3B" w:rsidP="00622C3B">
      <w:pPr>
        <w:spacing w:after="14" w:line="240" w:lineRule="auto"/>
        <w:ind w:left="10" w:right="848" w:hanging="10"/>
        <w:rPr>
          <w:rFonts w:ascii="Times New Roman" w:hAnsi="Times New Roman" w:cs="Times New Roman"/>
          <w:sz w:val="28"/>
          <w:szCs w:val="28"/>
        </w:rPr>
      </w:pPr>
      <w:r w:rsidRPr="00D11E36">
        <w:rPr>
          <w:rFonts w:ascii="Times New Roman" w:hAnsi="Times New Roman" w:cs="Times New Roman"/>
          <w:sz w:val="28"/>
          <w:szCs w:val="28"/>
        </w:rPr>
        <w:t xml:space="preserve"> Обучение ведется по учебнику литературное чтение для 3 класса, </w:t>
      </w:r>
      <w:r w:rsidRPr="00D11E3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составлена  в соответствии  ФГОС, на основе  примерной программы начального общего образования по литературному чтению  и авторской программы   литературное чтение   Л.Ф. Климановой, М. В. </w:t>
      </w:r>
      <w:proofErr w:type="spellStart"/>
      <w:r w:rsidRPr="00D11E36">
        <w:rPr>
          <w:rFonts w:ascii="Times New Roman" w:eastAsia="Times New Roman" w:hAnsi="Times New Roman" w:cs="Times New Roman"/>
          <w:sz w:val="28"/>
          <w:szCs w:val="28"/>
        </w:rPr>
        <w:t>Бойкиной</w:t>
      </w:r>
      <w:proofErr w:type="spellEnd"/>
      <w:r w:rsidRPr="00D11E36">
        <w:rPr>
          <w:rFonts w:ascii="Times New Roman" w:eastAsia="Times New Roman" w:hAnsi="Times New Roman" w:cs="Times New Roman"/>
          <w:sz w:val="28"/>
          <w:szCs w:val="28"/>
        </w:rPr>
        <w:t>. «Просвещение», 201</w:t>
      </w:r>
      <w:r w:rsidR="00D11E36" w:rsidRPr="00D11E36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D11E36">
        <w:rPr>
          <w:rFonts w:ascii="Times New Roman" w:eastAsia="Times New Roman" w:hAnsi="Times New Roman" w:cs="Times New Roman"/>
          <w:sz w:val="28"/>
          <w:szCs w:val="28"/>
        </w:rPr>
        <w:t xml:space="preserve">год </w:t>
      </w:r>
    </w:p>
    <w:p w:rsidR="00034126" w:rsidRPr="00D11E36" w:rsidRDefault="00034126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0F0D23" w:rsidRPr="00D11E36" w:rsidRDefault="000F0D23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497EF0" w:rsidRPr="00D11E36" w:rsidRDefault="00497EF0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497EF0" w:rsidRDefault="00497EF0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497EF0" w:rsidRDefault="00497EF0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497EF0" w:rsidRPr="00CE2209" w:rsidRDefault="00497EF0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BC2899" w:rsidRPr="00CE2209" w:rsidRDefault="00BC2899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BC2899" w:rsidRPr="00CE2209" w:rsidRDefault="00BC2899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BC2899" w:rsidRPr="00CE2209" w:rsidRDefault="00BC2899" w:rsidP="00034126">
      <w:pPr>
        <w:spacing w:after="5" w:line="240" w:lineRule="auto"/>
        <w:ind w:left="17" w:right="1436" w:hanging="10"/>
        <w:rPr>
          <w:rFonts w:ascii="Times New Roman" w:hAnsi="Times New Roman" w:cs="Times New Roman"/>
          <w:bCs/>
          <w:sz w:val="28"/>
          <w:szCs w:val="28"/>
        </w:rPr>
      </w:pPr>
    </w:p>
    <w:p w:rsidR="00034126" w:rsidRPr="00497EF0" w:rsidRDefault="00034126" w:rsidP="00034126">
      <w:pPr>
        <w:spacing w:after="5" w:line="240" w:lineRule="auto"/>
        <w:ind w:left="17" w:right="1436" w:hanging="1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>2.Планируемые результаты изучения предмета</w:t>
      </w:r>
    </w:p>
    <w:p w:rsidR="00034126" w:rsidRPr="00497EF0" w:rsidRDefault="00034126" w:rsidP="00034126">
      <w:pPr>
        <w:spacing w:after="53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>Личностные  результаты</w:t>
      </w:r>
    </w:p>
    <w:p w:rsidR="00034126" w:rsidRPr="00497EF0" w:rsidRDefault="00034126" w:rsidP="00034126">
      <w:pPr>
        <w:spacing w:after="5" w:line="240" w:lineRule="auto"/>
        <w:ind w:left="53" w:right="6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К окончанию 3 класса будут сформированы: </w:t>
      </w:r>
    </w:p>
    <w:p w:rsidR="00034126" w:rsidRPr="00497EF0" w:rsidRDefault="00034126" w:rsidP="00034126">
      <w:pPr>
        <w:numPr>
          <w:ilvl w:val="0"/>
          <w:numId w:val="17"/>
        </w:numPr>
        <w:spacing w:after="1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внутренняя позиция школьника на уровне положительного отношения к уроку литературного чтения и к процессу чтения; ориентация на содержательные моменты  школьной действительности;  </w:t>
      </w:r>
    </w:p>
    <w:p w:rsidR="00034126" w:rsidRPr="00497EF0" w:rsidRDefault="00034126" w:rsidP="00034126">
      <w:pPr>
        <w:numPr>
          <w:ilvl w:val="0"/>
          <w:numId w:val="17"/>
        </w:numPr>
        <w:spacing w:after="1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мотивация обращения к художественному произведению как источнику эстетического наслаждения; мотивация обращения к справочной и энциклопедической литературе как источнику получения информации; 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первоначальные представления о нравственных понятиях (поступок, честность, верность слову), отражѐнных в литературных произведениях;  </w:t>
      </w:r>
    </w:p>
    <w:p w:rsidR="00034126" w:rsidRPr="00497EF0" w:rsidRDefault="00034126" w:rsidP="00034126">
      <w:pPr>
        <w:numPr>
          <w:ilvl w:val="0"/>
          <w:numId w:val="17"/>
        </w:numPr>
        <w:spacing w:after="1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умение отвечать на вопрос: «Что значит поступать по совести, жить по совести?»;    • умение самостоятельно понимать мотивы поступков  героев произведения; соотносить их с </w:t>
      </w:r>
      <w:proofErr w:type="gramStart"/>
      <w:r w:rsidRPr="00497EF0">
        <w:rPr>
          <w:rFonts w:ascii="Times New Roman" w:eastAsia="Times New Roman" w:hAnsi="Times New Roman" w:cs="Times New Roman"/>
          <w:sz w:val="28"/>
          <w:szCs w:val="28"/>
        </w:rPr>
        <w:t>реальными</w:t>
      </w:r>
      <w:proofErr w:type="gramEnd"/>
    </w:p>
    <w:p w:rsidR="00034126" w:rsidRPr="00497EF0" w:rsidRDefault="00034126" w:rsidP="00034126">
      <w:pPr>
        <w:spacing w:after="52" w:line="240" w:lineRule="auto"/>
        <w:ind w:left="53" w:right="6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жизненными ситуациями; делать свой нравственный выбор;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способность к самооценке своей работы на основе самостоятельно выбранных критериев или образца. </w:t>
      </w:r>
    </w:p>
    <w:p w:rsidR="00034126" w:rsidRPr="00497EF0" w:rsidRDefault="00034126" w:rsidP="00034126">
      <w:pPr>
        <w:spacing w:after="53" w:line="240" w:lineRule="auto"/>
        <w:ind w:left="53" w:right="6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получат возможность научиться: 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осознавать роль книги в мировой культуре; рассматривать книгу как нравственную ценность; </w:t>
      </w:r>
    </w:p>
    <w:p w:rsidR="00034126" w:rsidRPr="00497EF0" w:rsidRDefault="00034126" w:rsidP="00034126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осознавать, что такое тщеславие, гнев, самообладание;  </w:t>
      </w:r>
    </w:p>
    <w:p w:rsidR="00034126" w:rsidRPr="00497EF0" w:rsidRDefault="00034126" w:rsidP="00034126">
      <w:pPr>
        <w:numPr>
          <w:ilvl w:val="0"/>
          <w:numId w:val="17"/>
        </w:numPr>
        <w:spacing w:after="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осознавать нравственный смысл понятий: поступок, подвиг. </w:t>
      </w:r>
    </w:p>
    <w:p w:rsidR="00034126" w:rsidRPr="00497EF0" w:rsidRDefault="00034126" w:rsidP="00034126">
      <w:pPr>
        <w:spacing w:after="63" w:line="240" w:lineRule="auto"/>
        <w:ind w:left="43"/>
        <w:rPr>
          <w:rFonts w:ascii="Times New Roman" w:eastAsia="Times New Roman" w:hAnsi="Times New Roman" w:cs="Times New Roman"/>
          <w:sz w:val="28"/>
          <w:szCs w:val="28"/>
        </w:rPr>
      </w:pPr>
    </w:p>
    <w:p w:rsidR="00034126" w:rsidRPr="00497EF0" w:rsidRDefault="00034126" w:rsidP="00034126">
      <w:pPr>
        <w:spacing w:after="55" w:line="240" w:lineRule="auto"/>
        <w:ind w:left="53" w:right="6" w:hanging="1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 xml:space="preserve">МЕТАПРЕДМЕТНЫЕ РЕЗУЛЬТАТЫ </w:t>
      </w:r>
    </w:p>
    <w:p w:rsidR="00034126" w:rsidRPr="00497EF0" w:rsidRDefault="00034126" w:rsidP="00034126">
      <w:pPr>
        <w:spacing w:after="44" w:line="240" w:lineRule="auto"/>
        <w:ind w:left="53" w:right="6318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 xml:space="preserve">Регулятивные УУД </w:t>
      </w: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научатся: </w:t>
      </w:r>
    </w:p>
    <w:p w:rsidR="00034126" w:rsidRPr="00497EF0" w:rsidRDefault="006D2D80" w:rsidP="006D2D80">
      <w:pPr>
        <w:numPr>
          <w:ilvl w:val="0"/>
          <w:numId w:val="17"/>
        </w:numPr>
        <w:spacing w:after="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</w:t>
      </w:r>
      <w:r w:rsidRPr="00497EF0">
        <w:rPr>
          <w:rFonts w:ascii="Times New Roman" w:eastAsia="Times New Roman" w:hAnsi="Times New Roman" w:cs="Times New Roman"/>
          <w:sz w:val="28"/>
          <w:szCs w:val="28"/>
        </w:rPr>
        <w:tab/>
        <w:t xml:space="preserve">формулировать тему и </w:t>
      </w:r>
      <w:r w:rsidRPr="00497EF0">
        <w:rPr>
          <w:rFonts w:ascii="Times New Roman" w:eastAsia="Times New Roman" w:hAnsi="Times New Roman" w:cs="Times New Roman"/>
          <w:sz w:val="28"/>
          <w:szCs w:val="28"/>
        </w:rPr>
        <w:tab/>
        <w:t xml:space="preserve">цели </w:t>
      </w:r>
      <w:r w:rsidRPr="00497EF0">
        <w:rPr>
          <w:rFonts w:ascii="Times New Roman" w:eastAsia="Times New Roman" w:hAnsi="Times New Roman" w:cs="Times New Roman"/>
          <w:sz w:val="28"/>
          <w:szCs w:val="28"/>
        </w:rPr>
        <w:tab/>
        <w:t xml:space="preserve">урока, систему </w:t>
      </w:r>
      <w:r w:rsidR="00034126" w:rsidRPr="00497EF0">
        <w:rPr>
          <w:rFonts w:ascii="Times New Roman" w:eastAsia="Times New Roman" w:hAnsi="Times New Roman" w:cs="Times New Roman"/>
          <w:sz w:val="28"/>
          <w:szCs w:val="28"/>
        </w:rPr>
        <w:t xml:space="preserve">вопросов, рассматриваемую на уроке; </w:t>
      </w:r>
    </w:p>
    <w:p w:rsidR="00034126" w:rsidRPr="00497EF0" w:rsidRDefault="00034126" w:rsidP="006D2D80">
      <w:pPr>
        <w:numPr>
          <w:ilvl w:val="0"/>
          <w:numId w:val="17"/>
        </w:numPr>
        <w:spacing w:after="5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составлять возможный план действий совместно с учителем; </w:t>
      </w:r>
    </w:p>
    <w:p w:rsidR="00034126" w:rsidRPr="00497EF0" w:rsidRDefault="00034126" w:rsidP="006D2D80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работать в соответствии с заявленным планом; </w:t>
      </w:r>
    </w:p>
    <w:p w:rsidR="00034126" w:rsidRPr="00497EF0" w:rsidRDefault="00034126" w:rsidP="00034126">
      <w:pPr>
        <w:numPr>
          <w:ilvl w:val="0"/>
          <w:numId w:val="17"/>
        </w:numPr>
        <w:spacing w:after="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корректировать свою деятельность в соответствии с допущенными ошибками; </w:t>
      </w:r>
    </w:p>
    <w:p w:rsidR="00034126" w:rsidRPr="00497EF0" w:rsidRDefault="00034126" w:rsidP="00034126">
      <w:pPr>
        <w:spacing w:after="63" w:line="240" w:lineRule="auto"/>
        <w:ind w:left="43"/>
        <w:rPr>
          <w:rFonts w:ascii="Times New Roman" w:eastAsia="Times New Roman" w:hAnsi="Times New Roman" w:cs="Times New Roman"/>
          <w:sz w:val="28"/>
          <w:szCs w:val="28"/>
        </w:rPr>
      </w:pPr>
    </w:p>
    <w:p w:rsidR="0051725D" w:rsidRPr="00497EF0" w:rsidRDefault="00034126" w:rsidP="00034126">
      <w:pPr>
        <w:spacing w:after="46" w:line="240" w:lineRule="auto"/>
        <w:ind w:left="53" w:right="6068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 УУД</w:t>
      </w:r>
    </w:p>
    <w:p w:rsidR="00034126" w:rsidRPr="00497EF0" w:rsidRDefault="00034126" w:rsidP="00034126">
      <w:pPr>
        <w:spacing w:after="46" w:line="240" w:lineRule="auto"/>
        <w:ind w:left="53" w:right="6068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научатся: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поиск необходимой информации для выполнения учебных заданий в учебной и справочной литературе;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устанавливать причинно-следственные связи в тексте; пересказывать текст, создавать собственное высказывание по аналогии; 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находить необходимые слова в тексте; используя опорные слова, составлять своѐ высказывание;  </w:t>
      </w:r>
    </w:p>
    <w:p w:rsidR="00034126" w:rsidRPr="00497EF0" w:rsidRDefault="00034126" w:rsidP="00034126">
      <w:pPr>
        <w:numPr>
          <w:ilvl w:val="0"/>
          <w:numId w:val="17"/>
        </w:numPr>
        <w:spacing w:after="47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составлять план к прочитанному или прослушанному произведению; на его основе самостоятельно представлять героев, событие. </w:t>
      </w:r>
    </w:p>
    <w:p w:rsidR="00034126" w:rsidRPr="00497EF0" w:rsidRDefault="00034126" w:rsidP="00034126">
      <w:pPr>
        <w:spacing w:after="52" w:line="240" w:lineRule="auto"/>
        <w:ind w:left="53" w:right="6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получат возможность научиться:  </w:t>
      </w:r>
    </w:p>
    <w:p w:rsidR="00034126" w:rsidRPr="00497EF0" w:rsidRDefault="00034126" w:rsidP="00034126">
      <w:pPr>
        <w:numPr>
          <w:ilvl w:val="0"/>
          <w:numId w:val="17"/>
        </w:numPr>
        <w:spacing w:after="4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разные виды чтения: изучающее, просмотровое, ознакомительное — и выбирать разные виды чтения в соответствии с поставленными задачами; </w:t>
      </w:r>
    </w:p>
    <w:p w:rsidR="00034126" w:rsidRPr="00497EF0" w:rsidRDefault="00034126" w:rsidP="00034126">
      <w:pPr>
        <w:numPr>
          <w:ilvl w:val="0"/>
          <w:numId w:val="17"/>
        </w:numPr>
        <w:spacing w:after="5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работать с текстом, иллюстрацией, схемой, таблицей; </w:t>
      </w:r>
    </w:p>
    <w:p w:rsidR="00034126" w:rsidRPr="00497EF0" w:rsidRDefault="00034126" w:rsidP="00034126">
      <w:pPr>
        <w:numPr>
          <w:ilvl w:val="0"/>
          <w:numId w:val="17"/>
        </w:numPr>
        <w:spacing w:after="4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преобразовывать информацию из одной формы в другую (составлять план, таблицу, схему); </w:t>
      </w:r>
    </w:p>
    <w:p w:rsidR="00034126" w:rsidRPr="00497EF0" w:rsidRDefault="00034126" w:rsidP="00034126">
      <w:pPr>
        <w:numPr>
          <w:ilvl w:val="0"/>
          <w:numId w:val="17"/>
        </w:numPr>
        <w:spacing w:after="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пользоваться справочной и энциклопедической литературой. </w:t>
      </w:r>
    </w:p>
    <w:p w:rsidR="00034126" w:rsidRPr="00497EF0" w:rsidRDefault="00034126" w:rsidP="00034126">
      <w:pPr>
        <w:spacing w:after="63" w:line="240" w:lineRule="auto"/>
        <w:ind w:left="43"/>
        <w:rPr>
          <w:rFonts w:ascii="Times New Roman" w:eastAsia="Times New Roman" w:hAnsi="Times New Roman" w:cs="Times New Roman"/>
          <w:sz w:val="28"/>
          <w:szCs w:val="28"/>
        </w:rPr>
      </w:pPr>
    </w:p>
    <w:p w:rsidR="00034126" w:rsidRPr="00497EF0" w:rsidRDefault="00034126" w:rsidP="00034126">
      <w:pPr>
        <w:spacing w:after="44" w:line="240" w:lineRule="auto"/>
        <w:ind w:left="53" w:right="5823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УУД</w:t>
      </w:r>
    </w:p>
    <w:p w:rsidR="00034126" w:rsidRPr="00497EF0" w:rsidRDefault="00034126" w:rsidP="00034126">
      <w:pPr>
        <w:spacing w:after="44" w:line="240" w:lineRule="auto"/>
        <w:ind w:left="53" w:right="5823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научатся: </w:t>
      </w:r>
    </w:p>
    <w:p w:rsidR="00034126" w:rsidRPr="00497EF0" w:rsidRDefault="00034126" w:rsidP="00034126">
      <w:pPr>
        <w:numPr>
          <w:ilvl w:val="0"/>
          <w:numId w:val="17"/>
        </w:numPr>
        <w:spacing w:after="5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составлять высказывание под руководством учителя в устной и письменной форме; </w:t>
      </w:r>
    </w:p>
    <w:p w:rsidR="00034126" w:rsidRPr="00497EF0" w:rsidRDefault="00034126" w:rsidP="00034126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владеть монологической и диалогической формами речи; </w:t>
      </w:r>
    </w:p>
    <w:p w:rsidR="00034126" w:rsidRPr="00497EF0" w:rsidRDefault="00034126" w:rsidP="00034126">
      <w:pPr>
        <w:numPr>
          <w:ilvl w:val="0"/>
          <w:numId w:val="17"/>
        </w:numPr>
        <w:spacing w:after="5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высказывать и обосновывать свою точку зрения;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слушать и слышать других, пытаться понять иную точку зрения, быть готовым корректировать свою точку зрения; </w:t>
      </w:r>
    </w:p>
    <w:p w:rsidR="00034126" w:rsidRPr="00497EF0" w:rsidRDefault="0051725D" w:rsidP="00034126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>строить понятные для партнё</w:t>
      </w:r>
      <w:r w:rsidR="00034126" w:rsidRPr="00497EF0">
        <w:rPr>
          <w:rFonts w:ascii="Times New Roman" w:eastAsia="Times New Roman" w:hAnsi="Times New Roman" w:cs="Times New Roman"/>
          <w:sz w:val="28"/>
          <w:szCs w:val="28"/>
        </w:rPr>
        <w:t xml:space="preserve">ра (собеседника) высказывания; 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договариваться и приходить к общему решению в совместной деятельности.  Учащиеся получат возможность научиться: 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участвовать в коллективной работе; планировать работу группы в соответствии с поставленным заданием; </w:t>
      </w:r>
    </w:p>
    <w:p w:rsidR="00034126" w:rsidRPr="00497EF0" w:rsidRDefault="00034126" w:rsidP="00034126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готовить самостоятельно проекты; </w:t>
      </w:r>
    </w:p>
    <w:p w:rsidR="00034126" w:rsidRPr="00497EF0" w:rsidRDefault="00034126" w:rsidP="00034126">
      <w:pPr>
        <w:numPr>
          <w:ilvl w:val="0"/>
          <w:numId w:val="17"/>
        </w:numPr>
        <w:spacing w:after="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создавать письменное высказывание с обоснованием своих действий. </w:t>
      </w:r>
    </w:p>
    <w:p w:rsidR="00034126" w:rsidRPr="00497EF0" w:rsidRDefault="00034126" w:rsidP="00034126">
      <w:pPr>
        <w:spacing w:after="65" w:line="240" w:lineRule="auto"/>
        <w:ind w:left="43"/>
        <w:rPr>
          <w:rFonts w:ascii="Times New Roman" w:eastAsia="Times New Roman" w:hAnsi="Times New Roman" w:cs="Times New Roman"/>
          <w:sz w:val="28"/>
          <w:szCs w:val="28"/>
        </w:rPr>
      </w:pPr>
    </w:p>
    <w:p w:rsidR="00034126" w:rsidRPr="00497EF0" w:rsidRDefault="00034126" w:rsidP="00034126">
      <w:pPr>
        <w:spacing w:after="62" w:line="240" w:lineRule="auto"/>
        <w:ind w:left="53" w:right="6" w:hanging="1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ПРЕДМЕТНЫЕ РЕЗУЛЬТАТЫ  </w:t>
      </w:r>
    </w:p>
    <w:p w:rsidR="00034126" w:rsidRPr="00497EF0" w:rsidRDefault="00034126" w:rsidP="00034126">
      <w:pPr>
        <w:spacing w:after="55" w:line="240" w:lineRule="auto"/>
        <w:ind w:left="53" w:right="3492" w:hanging="1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 xml:space="preserve">Виды речевой и читательской деятельности </w:t>
      </w:r>
    </w:p>
    <w:p w:rsidR="00034126" w:rsidRPr="00497EF0" w:rsidRDefault="00034126" w:rsidP="00034126">
      <w:pPr>
        <w:spacing w:after="55" w:line="240" w:lineRule="auto"/>
        <w:ind w:left="53" w:right="3492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научатся: </w:t>
      </w:r>
    </w:p>
    <w:p w:rsidR="00034126" w:rsidRPr="00497EF0" w:rsidRDefault="00034126" w:rsidP="00034126">
      <w:pPr>
        <w:numPr>
          <w:ilvl w:val="0"/>
          <w:numId w:val="17"/>
        </w:numPr>
        <w:spacing w:after="5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осознавать значимость чтения для дальнейшего обучения; понимать цель чтения; </w:t>
      </w:r>
    </w:p>
    <w:p w:rsidR="00034126" w:rsidRPr="00497EF0" w:rsidRDefault="00034126" w:rsidP="00034126">
      <w:pPr>
        <w:numPr>
          <w:ilvl w:val="0"/>
          <w:numId w:val="17"/>
        </w:numPr>
        <w:spacing w:after="4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простейшие приёмы анализа различных видов текста; самостоятельно определять главную мысль произведения на основе выбранной пословицы; 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устанавливать причинно-следственные связи; задавать самостоятельно вопросы по прочитанному или прослушанному произведению;  </w:t>
      </w:r>
    </w:p>
    <w:p w:rsidR="00034126" w:rsidRPr="00497EF0" w:rsidRDefault="00034126" w:rsidP="00034126">
      <w:pPr>
        <w:numPr>
          <w:ilvl w:val="0"/>
          <w:numId w:val="17"/>
        </w:numPr>
        <w:spacing w:after="4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делить текст на части; озаглавливать части; пересказывать текст на основе плана подробно, кратко; </w:t>
      </w:r>
      <w:r w:rsidRPr="00497EF0">
        <w:rPr>
          <w:rFonts w:ascii="Times New Roman" w:eastAsia="Times New Roman" w:hAnsi="Times New Roman" w:cs="Times New Roman"/>
          <w:sz w:val="28"/>
          <w:szCs w:val="28"/>
        </w:rPr>
        <w:tab/>
        <w:t xml:space="preserve">самостоятельно давать характеристику героям произведения; сравнивать героев одного произведения; </w:t>
      </w:r>
    </w:p>
    <w:p w:rsidR="00034126" w:rsidRPr="00497EF0" w:rsidRDefault="00034126" w:rsidP="00034126">
      <w:pPr>
        <w:numPr>
          <w:ilvl w:val="0"/>
          <w:numId w:val="17"/>
        </w:numPr>
        <w:spacing w:after="1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находить самостоятельно книгу в библиотеке по заданным параметрам; называть выставку книг; классифицировать и группировать книги в соответствии с заданными параметрами.  </w:t>
      </w:r>
    </w:p>
    <w:p w:rsidR="00034126" w:rsidRPr="00497EF0" w:rsidRDefault="00034126" w:rsidP="00034126">
      <w:pPr>
        <w:spacing w:after="53" w:line="240" w:lineRule="auto"/>
        <w:ind w:left="53" w:right="6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получат возможность научиться: 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составлять рассказы на тему; представлять свои рассказы в группе; оценивать в соответствии с представленными образцами;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сравнивать произведения разных жанров; группировать их по заданным признакам, определять отличительные особенности;  </w:t>
      </w:r>
    </w:p>
    <w:p w:rsidR="00034126" w:rsidRPr="00497EF0" w:rsidRDefault="00034126" w:rsidP="00034126">
      <w:pPr>
        <w:numPr>
          <w:ilvl w:val="0"/>
          <w:numId w:val="17"/>
        </w:numPr>
        <w:spacing w:after="1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сравнивать произведения художественной и научно-познавательной литературы; находить необходимую информацию в научно-познавательном тексте для подготовки сообщения; 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сравнивать произведения живописи и литературы; готовить рассказ о картине на основе выделения объектов картины.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 xml:space="preserve">Круг детского чтения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научатся: </w:t>
      </w:r>
    </w:p>
    <w:p w:rsidR="00034126" w:rsidRPr="00497EF0" w:rsidRDefault="00034126" w:rsidP="00034126">
      <w:pPr>
        <w:numPr>
          <w:ilvl w:val="0"/>
          <w:numId w:val="17"/>
        </w:numPr>
        <w:spacing w:after="51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составлять рассказ о книге на основе аннотации и содержания; </w:t>
      </w:r>
    </w:p>
    <w:p w:rsidR="00034126" w:rsidRPr="00497EF0" w:rsidRDefault="00034126" w:rsidP="00034126">
      <w:pPr>
        <w:numPr>
          <w:ilvl w:val="0"/>
          <w:numId w:val="17"/>
        </w:numPr>
        <w:spacing w:after="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составлять аннотацию; </w:t>
      </w:r>
    </w:p>
    <w:p w:rsidR="00034126" w:rsidRPr="00497EF0" w:rsidRDefault="00034126" w:rsidP="00034126">
      <w:pPr>
        <w:numPr>
          <w:ilvl w:val="0"/>
          <w:numId w:val="17"/>
        </w:numPr>
        <w:spacing w:after="55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заполнять каталожную карточку;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пользоваться алфавитным и систематическим каталогами для поиска книги, другой необходимой информации.  </w:t>
      </w:r>
    </w:p>
    <w:p w:rsidR="00034126" w:rsidRPr="00497EF0" w:rsidRDefault="00034126" w:rsidP="00034126">
      <w:pPr>
        <w:spacing w:after="52" w:line="240" w:lineRule="auto"/>
        <w:ind w:left="53" w:right="6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получат возможность научиться:  </w:t>
      </w:r>
    </w:p>
    <w:p w:rsidR="00034126" w:rsidRPr="00497EF0" w:rsidRDefault="00034126" w:rsidP="00034126">
      <w:pPr>
        <w:numPr>
          <w:ilvl w:val="0"/>
          <w:numId w:val="17"/>
        </w:numPr>
        <w:spacing w:after="5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организовывать выставку по заданным параметрам; 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>рассказывать о книге; составлять на неё отзыв.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 xml:space="preserve">Литературоведческая пропедевтика </w:t>
      </w:r>
    </w:p>
    <w:p w:rsidR="00034126" w:rsidRPr="00497EF0" w:rsidRDefault="00034126" w:rsidP="00034126">
      <w:pPr>
        <w:numPr>
          <w:ilvl w:val="0"/>
          <w:numId w:val="17"/>
        </w:numPr>
        <w:spacing w:after="44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научатся: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сравнивать научно-познавательный и художественный тексты; определять их отличительные особенности; </w:t>
      </w:r>
    </w:p>
    <w:p w:rsidR="00034126" w:rsidRPr="00497EF0" w:rsidRDefault="00034126" w:rsidP="00034126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выявлять особенности героя художественного рассказа;  </w:t>
      </w:r>
    </w:p>
    <w:p w:rsidR="00034126" w:rsidRPr="00497EF0" w:rsidRDefault="00034126" w:rsidP="00034126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выявлять особенности юмористического произведения;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определять сравнения, олицетворения, подбирать свои сравнения, олицетворения.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получат возможность научиться:  </w:t>
      </w:r>
    </w:p>
    <w:p w:rsidR="00034126" w:rsidRPr="00497EF0" w:rsidRDefault="00034126" w:rsidP="00034126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определять конкретный смысл понятий: притчи, былины, мифы, литературная сказка; </w:t>
      </w:r>
    </w:p>
    <w:p w:rsidR="0051725D" w:rsidRPr="00497EF0" w:rsidRDefault="00034126" w:rsidP="00034126">
      <w:pPr>
        <w:numPr>
          <w:ilvl w:val="0"/>
          <w:numId w:val="17"/>
        </w:numPr>
        <w:spacing w:after="1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различать виды устного народного творчества; выявлять особенности каждого вида;  </w:t>
      </w:r>
    </w:p>
    <w:p w:rsidR="00034126" w:rsidRPr="00497EF0" w:rsidRDefault="00034126" w:rsidP="00034126">
      <w:pPr>
        <w:numPr>
          <w:ilvl w:val="0"/>
          <w:numId w:val="17"/>
        </w:numPr>
        <w:spacing w:after="1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 сравнивать пословицы и поговорки разных народов; группировать пословицы и поговорки по темам; </w:t>
      </w:r>
    </w:p>
    <w:p w:rsidR="00034126" w:rsidRPr="00497EF0" w:rsidRDefault="00034126" w:rsidP="00034126">
      <w:pPr>
        <w:numPr>
          <w:ilvl w:val="0"/>
          <w:numId w:val="17"/>
        </w:numPr>
        <w:spacing w:after="52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сравнивать былину и сказочный текст; </w:t>
      </w:r>
    </w:p>
    <w:p w:rsidR="00034126" w:rsidRPr="00497EF0" w:rsidRDefault="00034126" w:rsidP="00034126">
      <w:pPr>
        <w:numPr>
          <w:ilvl w:val="0"/>
          <w:numId w:val="17"/>
        </w:numPr>
        <w:spacing w:after="51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сравнивать поэтический и прозаический тексты былины; </w:t>
      </w:r>
    </w:p>
    <w:p w:rsidR="00034126" w:rsidRPr="004A563D" w:rsidRDefault="00034126" w:rsidP="00034126">
      <w:pPr>
        <w:numPr>
          <w:ilvl w:val="0"/>
          <w:numId w:val="17"/>
        </w:numPr>
        <w:spacing w:after="72" w:line="240" w:lineRule="auto"/>
        <w:ind w:left="43" w:right="6"/>
        <w:rPr>
          <w:rFonts w:ascii="Times New Roman" w:eastAsia="Times New Roman" w:hAnsi="Times New Roman" w:cs="Times New Roman"/>
          <w:sz w:val="28"/>
          <w:szCs w:val="28"/>
        </w:rPr>
      </w:pPr>
      <w:r w:rsidRPr="004A563D">
        <w:rPr>
          <w:rFonts w:ascii="Times New Roman" w:eastAsia="Times New Roman" w:hAnsi="Times New Roman" w:cs="Times New Roman"/>
          <w:sz w:val="28"/>
          <w:szCs w:val="28"/>
        </w:rPr>
        <w:t xml:space="preserve">определять ритм стихотворения. </w:t>
      </w:r>
    </w:p>
    <w:p w:rsidR="00034126" w:rsidRPr="00497EF0" w:rsidRDefault="00034126" w:rsidP="00034126">
      <w:pPr>
        <w:spacing w:after="55" w:line="240" w:lineRule="auto"/>
        <w:ind w:left="53" w:right="5521" w:hanging="1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 xml:space="preserve">Творческая деятельность </w:t>
      </w:r>
    </w:p>
    <w:p w:rsidR="00034126" w:rsidRPr="00497EF0" w:rsidRDefault="00034126" w:rsidP="00034126">
      <w:pPr>
        <w:spacing w:after="55" w:line="240" w:lineRule="auto"/>
        <w:ind w:left="53" w:right="5521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научатся: </w:t>
      </w:r>
    </w:p>
    <w:p w:rsidR="00034126" w:rsidRPr="00497EF0" w:rsidRDefault="00034126" w:rsidP="00034126">
      <w:pPr>
        <w:numPr>
          <w:ilvl w:val="0"/>
          <w:numId w:val="17"/>
        </w:numPr>
        <w:spacing w:after="46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выразительно читать, выявляя авторское отношение к </w:t>
      </w:r>
      <w:proofErr w:type="gramStart"/>
      <w:r w:rsidRPr="00497EF0">
        <w:rPr>
          <w:rFonts w:ascii="Times New Roman" w:eastAsia="Times New Roman" w:hAnsi="Times New Roman" w:cs="Times New Roman"/>
          <w:sz w:val="28"/>
          <w:szCs w:val="28"/>
        </w:rPr>
        <w:t>изображаемому</w:t>
      </w:r>
      <w:proofErr w:type="gramEnd"/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, передавать настроение при чтении; </w:t>
      </w:r>
    </w:p>
    <w:p w:rsidR="00034126" w:rsidRPr="00497EF0" w:rsidRDefault="00034126" w:rsidP="00034126">
      <w:pPr>
        <w:numPr>
          <w:ilvl w:val="0"/>
          <w:numId w:val="17"/>
        </w:numPr>
        <w:spacing w:after="49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составлять самостоятельно тексты разных жанров; </w:t>
      </w:r>
    </w:p>
    <w:p w:rsidR="00034126" w:rsidRPr="00497EF0" w:rsidRDefault="00034126" w:rsidP="00034126">
      <w:pPr>
        <w:numPr>
          <w:ilvl w:val="0"/>
          <w:numId w:val="17"/>
        </w:numPr>
        <w:spacing w:after="5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писать отзыв на книгу. </w:t>
      </w:r>
    </w:p>
    <w:p w:rsidR="00034126" w:rsidRPr="00497EF0" w:rsidRDefault="00034126" w:rsidP="00034126">
      <w:pPr>
        <w:spacing w:after="52" w:line="240" w:lineRule="auto"/>
        <w:ind w:left="53" w:right="6" w:hanging="10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Учащиеся получат возможность научиться:  </w:t>
      </w:r>
    </w:p>
    <w:p w:rsidR="00034126" w:rsidRPr="00497EF0" w:rsidRDefault="00034126" w:rsidP="00034126">
      <w:pPr>
        <w:numPr>
          <w:ilvl w:val="0"/>
          <w:numId w:val="17"/>
        </w:numPr>
        <w:spacing w:after="13" w:line="240" w:lineRule="auto"/>
        <w:ind w:right="6"/>
        <w:rPr>
          <w:rFonts w:ascii="Times New Roman" w:eastAsia="Times New Roman" w:hAnsi="Times New Roman" w:cs="Times New Roman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sz w:val="28"/>
          <w:szCs w:val="28"/>
        </w:rPr>
        <w:t xml:space="preserve">выполнять творческий пересказ; рассказывать от лица разных героев произведения;    • самостоятельно составлять рассказ на основе художественного произведения, репродукций картин, серии иллюстраций, личного опыта. </w:t>
      </w:r>
    </w:p>
    <w:p w:rsidR="005906E1" w:rsidRDefault="00034126" w:rsidP="00034126">
      <w:pPr>
        <w:spacing w:after="5" w:line="240" w:lineRule="auto"/>
        <w:ind w:left="17" w:right="9" w:hanging="1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="008D066C" w:rsidRPr="00497EF0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</w:t>
      </w:r>
      <w:r w:rsidRPr="00497EF0">
        <w:rPr>
          <w:rFonts w:ascii="Times New Roman" w:eastAsia="Times New Roman" w:hAnsi="Times New Roman" w:cs="Times New Roman"/>
          <w:b/>
          <w:sz w:val="28"/>
          <w:szCs w:val="28"/>
        </w:rPr>
        <w:t>курса</w:t>
      </w:r>
    </w:p>
    <w:p w:rsidR="007D71EE" w:rsidRPr="00497EF0" w:rsidRDefault="007D71EE" w:rsidP="007D71E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71EE" w:rsidRPr="00497EF0" w:rsidRDefault="007D71EE" w:rsidP="007D71EE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1. Книги — мои друзья  - 3 урока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Знакомство с новой учебной книгой; книги, прочитанные летом; рукописные книги Древней Руси; Поучения Владимира Мономаха; первопечатник (</w:t>
      </w:r>
      <w:proofErr w:type="spellStart"/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друкарь</w:t>
      </w:r>
      <w:proofErr w:type="spellEnd"/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) Иван Фёдоров; «Азбука» — главная книга первопечатника Ивана Фёдорова; поучительные наставления из Библии в «Азбуке»; музей книги.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2.  Жизнь дана на добрые дела  - 13 уроков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Система нравственных ценностей: благородный поступок, честность, верность слову. Владимир Даль — собиратель мудрости народной («Пословицы и поговорки русского народа»). Работа с текстом повествовательного характера: определение главной мысли, деление текста на части, составление плана, подготовка выборочного пересказа, составление текста-отзыва.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3. Волшебные сказки   -  13 уроков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Народные сказки: сказки о животных, бытовые сказки, волшебные сказки. Особенности построения волшебной сказки. Язык волшебной сказки. Сказочные предметы. Сказочные превращения. Герои волшебной сказки. Библиотека: тематический каталог, алфавитный каталог, библиографическая карточка, каталожная карточка.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4. Люби всё живое  -  15 уроков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Художественный рассказ. Автор — рассказчик. Характеристика героя произведения. Научно- познавательный рассказ. Энциклопедия. Периодическая литература. Журнал.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5. Картины русской природы  -  9  уроков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Лирическое стихотворение. Наблюдение. Пейзаж. Средства художественной выразительности: сравнения, олицетворения, эпитеты. Выразительное чтение лирического стихотворения.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6. Великие русские писатели  -  22   урока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Литературная сказка; сказка в стихах; мотивы народной сказки; особенности построения сказки. Басня; особенности построения басни; характеристика героев. Иллюстрация; иллюстратор.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7. Литературная сказка  -  16  уроков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Сказки народные; сказители; собиратели сказок; обработка сказок. Литературные сказки; авторские сказки; особенности литературных сказок (развитие действия, характеристика героя); предисловие. Полный и краткий пересказ. Составление плана.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8. Картины родной природы  -  14  уроков</w:t>
      </w:r>
    </w:p>
    <w:p w:rsidR="007D71EE" w:rsidRPr="00497EF0" w:rsidRDefault="007D71EE" w:rsidP="007D71E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Творчество. Стихотворение; лирическое стихотворение; настроение; картины природы. Рассказ; лирический рассказ; настроение; картины природы.</w:t>
      </w:r>
    </w:p>
    <w:p w:rsidR="007D71EE" w:rsidRPr="00497EF0" w:rsidRDefault="007D71EE" w:rsidP="007D71EE">
      <w:pPr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</w:p>
    <w:p w:rsidR="007D71EE" w:rsidRPr="00497EF0" w:rsidRDefault="007D71EE" w:rsidP="007D7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7D7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7D7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7D7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7D7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7D7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7D7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Pr="00497EF0" w:rsidRDefault="007D71EE" w:rsidP="007D7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Pr="00497EF0" w:rsidRDefault="007D71EE" w:rsidP="00034126">
      <w:pPr>
        <w:spacing w:after="5" w:line="240" w:lineRule="auto"/>
        <w:ind w:left="17" w:right="9" w:hanging="10"/>
        <w:jc w:val="center"/>
        <w:rPr>
          <w:rFonts w:ascii="Times New Roman" w:hAnsi="Times New Roman" w:cs="Times New Roman"/>
          <w:sz w:val="28"/>
          <w:szCs w:val="28"/>
        </w:rPr>
      </w:pPr>
    </w:p>
    <w:p w:rsidR="00BC5823" w:rsidRPr="00497EF0" w:rsidRDefault="00BC5823" w:rsidP="00BC5823">
      <w:pPr>
        <w:spacing w:after="200" w:line="240" w:lineRule="auto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  <w:t>Практическая часть программы: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10"/>
        <w:gridCol w:w="1418"/>
        <w:gridCol w:w="1559"/>
        <w:gridCol w:w="1559"/>
        <w:gridCol w:w="1701"/>
        <w:gridCol w:w="1241"/>
      </w:tblGrid>
      <w:tr w:rsidR="00BC5823" w:rsidRPr="00497EF0" w:rsidTr="00BC582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  <w:t>Вид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en-US" w:eastAsia="en-US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en-US" w:eastAsia="en-US"/>
              </w:rPr>
              <w:t>I</w:t>
            </w: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  <w:t xml:space="preserve"> четверть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en-US" w:eastAsia="en-US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en-US" w:eastAsia="en-US"/>
              </w:rPr>
              <w:t xml:space="preserve">II </w:t>
            </w: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  <w:t>четверть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en-US" w:eastAsia="en-US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en-US" w:eastAsia="en-US"/>
              </w:rPr>
              <w:t>III</w:t>
            </w: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  <w:t xml:space="preserve"> четверть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en-US" w:eastAsia="en-US"/>
              </w:rPr>
              <w:t>IV</w:t>
            </w: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  <w:t xml:space="preserve"> четверть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eastAsia="en-US"/>
              </w:rPr>
              <w:t>Год</w:t>
            </w:r>
          </w:p>
        </w:tc>
      </w:tr>
      <w:tr w:rsidR="00BC5823" w:rsidRPr="00497EF0" w:rsidTr="00BC582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Проект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1</w:t>
            </w:r>
          </w:p>
        </w:tc>
      </w:tr>
      <w:tr w:rsidR="00BC5823" w:rsidRPr="00497EF0" w:rsidTr="00BC582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Исследовательская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5</w:t>
            </w:r>
          </w:p>
        </w:tc>
      </w:tr>
      <w:tr w:rsidR="00BC5823" w:rsidRPr="00497EF0" w:rsidTr="00BC582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Диагностические задания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7</w:t>
            </w:r>
          </w:p>
        </w:tc>
      </w:tr>
      <w:tr w:rsidR="00BC5823" w:rsidRPr="00497EF0" w:rsidTr="00BC582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BC5823" w:rsidRPr="00497EF0" w:rsidTr="00BC5823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Проверочная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5823" w:rsidRPr="00497EF0" w:rsidRDefault="00BC5823" w:rsidP="00BC5823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6</w:t>
            </w:r>
          </w:p>
        </w:tc>
      </w:tr>
    </w:tbl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/>
          <w:sz w:val="28"/>
          <w:szCs w:val="28"/>
          <w:lang w:eastAsia="en-US"/>
        </w:rPr>
        <w:t>Основные требования к знаниям, умениям и навыкам учащихся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Учащиеся должны</w:t>
      </w:r>
      <w:r w:rsidRPr="00497EF0">
        <w:rPr>
          <w:rFonts w:ascii="Times New Roman" w:hAnsi="Times New Roman" w:cs="Times New Roman"/>
          <w:b/>
          <w:sz w:val="28"/>
          <w:szCs w:val="28"/>
          <w:lang w:eastAsia="en-US"/>
        </w:rPr>
        <w:t xml:space="preserve"> знать: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имена и фамилии 3—4 авторов и классиков русской ли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тературы;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- 2—4 книги каждого писателя из рекомендованного списка для самостоятельного чтения;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наизусть 7—8 стихотворений современных авторов и классиков русской и зарубежной литературы;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имена и фамилии 7—8 писателей—авторов прочитан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ных произведений.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Учащиеся должны</w:t>
      </w:r>
      <w:r w:rsidRPr="00497EF0">
        <w:rPr>
          <w:rFonts w:ascii="Times New Roman" w:hAnsi="Times New Roman" w:cs="Times New Roman"/>
          <w:b/>
          <w:sz w:val="28"/>
          <w:szCs w:val="28"/>
          <w:lang w:eastAsia="en-US"/>
        </w:rPr>
        <w:t xml:space="preserve"> уметь: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читать вслух бегло, осознанно, правильно в темпе чте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 xml:space="preserve">ния </w:t>
      </w:r>
      <w:r w:rsidRPr="00497EF0">
        <w:rPr>
          <w:rFonts w:ascii="Times New Roman" w:hAnsi="Times New Roman" w:cs="Times New Roman"/>
          <w:b/>
          <w:sz w:val="28"/>
          <w:szCs w:val="28"/>
          <w:lang w:eastAsia="en-US"/>
        </w:rPr>
        <w:t>не менее 70 слов в минуту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t>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читать про себя небольшой текст с последующим пе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ресказом его содержания;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 xml:space="preserve">- читать текст выразительно, передавая свое отношение </w:t>
      </w:r>
      <w:proofErr w:type="gramStart"/>
      <w:r w:rsidRPr="00497EF0">
        <w:rPr>
          <w:rFonts w:ascii="Times New Roman" w:hAnsi="Times New Roman" w:cs="Times New Roman"/>
          <w:sz w:val="28"/>
          <w:szCs w:val="28"/>
          <w:lang w:eastAsia="en-US"/>
        </w:rPr>
        <w:t>к</w:t>
      </w:r>
      <w:proofErr w:type="gramEnd"/>
      <w:r w:rsidRPr="00497EF0">
        <w:rPr>
          <w:rFonts w:ascii="Times New Roman" w:hAnsi="Times New Roman" w:cs="Times New Roman"/>
          <w:sz w:val="28"/>
          <w:szCs w:val="28"/>
          <w:lang w:eastAsia="en-US"/>
        </w:rPr>
        <w:t xml:space="preserve"> прочитанному, выделяя при чтении важные по смыслу сло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ва, соблюдая паузы между предложениями и частями текста;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пересказывать   содержание   произведения   подробно и выборочно;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делить несложный текст на части;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соотносить пословицы с содержанием произведения, находить его главную мысль;</w:t>
      </w:r>
    </w:p>
    <w:p w:rsidR="00BC5823" w:rsidRPr="00497EF0" w:rsidRDefault="00BC5823" w:rsidP="00BC582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самостоятельно выбирать эпизоды, ситуации из произ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ведения для ответа на вопросы и задания учебника;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рисовать словесные картины к художественным произ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ведениям;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находить в художественном тексте слова и выражения, с помощью которых изображены герои, события, природа;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различать басню, рассказ, волшебную сказку, бытовую сказку и сказку о животных;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выделять особенности стихотворных произведений — рифму, ритм;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-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t xml:space="preserve"> басня: герой басни, подразумеваемый смысл, нравоуче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ние — мораль;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ориентироваться в учебной книге, находить в ней про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изведение по его названию и фамилии автора, объединять про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изведения на определенную тему;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различать художественные и научно-познавательные произведения;</w:t>
      </w:r>
    </w:p>
    <w:p w:rsidR="00BC5823" w:rsidRPr="00497EF0" w:rsidRDefault="00BC5823" w:rsidP="00BC5823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находить в произведении средства художественной вы</w:t>
      </w:r>
      <w:r w:rsidRPr="00497EF0">
        <w:rPr>
          <w:rFonts w:ascii="Times New Roman" w:hAnsi="Times New Roman" w:cs="Times New Roman"/>
          <w:sz w:val="28"/>
          <w:szCs w:val="28"/>
          <w:lang w:eastAsia="en-US"/>
        </w:rPr>
        <w:softHyphen/>
        <w:t>разительности (сравнения, эпитеты);</w:t>
      </w:r>
    </w:p>
    <w:p w:rsidR="00BC5823" w:rsidRPr="00497EF0" w:rsidRDefault="00BC5823" w:rsidP="00BC5823">
      <w:pPr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sz w:val="28"/>
          <w:szCs w:val="28"/>
          <w:lang w:eastAsia="en-US"/>
        </w:rPr>
        <w:t>- найти книгу из рекомендованного списка литературы.</w:t>
      </w:r>
    </w:p>
    <w:p w:rsidR="00BC5823" w:rsidRPr="00497EF0" w:rsidRDefault="00BC5823" w:rsidP="00BC5823">
      <w:pPr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</w:p>
    <w:p w:rsidR="00BC5823" w:rsidRPr="00497EF0" w:rsidRDefault="00BC5823" w:rsidP="00BC5823">
      <w:pPr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/>
          <w:bCs/>
          <w:color w:val="auto"/>
          <w:sz w:val="28"/>
          <w:szCs w:val="28"/>
          <w:lang w:eastAsia="en-US"/>
        </w:rPr>
        <w:t>Учащиеся должны уметь использовать приобретенные знания и умения в практической деятельности и повседневной жизни:</w:t>
      </w:r>
    </w:p>
    <w:p w:rsidR="00BC5823" w:rsidRPr="00497EF0" w:rsidRDefault="00BC5823" w:rsidP="00BC5823">
      <w:pPr>
        <w:numPr>
          <w:ilvl w:val="0"/>
          <w:numId w:val="20"/>
        </w:numPr>
        <w:tabs>
          <w:tab w:val="left" w:pos="798"/>
        </w:tabs>
        <w:spacing w:before="60"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самостоятельно выбирать и читать книги;</w:t>
      </w:r>
    </w:p>
    <w:p w:rsidR="00BC5823" w:rsidRPr="00497EF0" w:rsidRDefault="00BC5823" w:rsidP="00BC5823">
      <w:pPr>
        <w:numPr>
          <w:ilvl w:val="0"/>
          <w:numId w:val="20"/>
        </w:numPr>
        <w:tabs>
          <w:tab w:val="left" w:pos="798"/>
        </w:tabs>
        <w:spacing w:before="60"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высказывать оценочные суждения о прочитанном произведении (герое, событии);</w:t>
      </w:r>
    </w:p>
    <w:p w:rsidR="00BC5823" w:rsidRPr="00497EF0" w:rsidRDefault="00BC5823" w:rsidP="00BC5823">
      <w:pPr>
        <w:numPr>
          <w:ilvl w:val="0"/>
          <w:numId w:val="20"/>
        </w:numPr>
        <w:tabs>
          <w:tab w:val="left" w:pos="798"/>
        </w:tabs>
        <w:spacing w:before="60"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определять содержание книги по заглавию, аннотации;</w:t>
      </w:r>
    </w:p>
    <w:p w:rsidR="00BC5823" w:rsidRPr="00497EF0" w:rsidRDefault="00BC5823" w:rsidP="00497EF0">
      <w:pPr>
        <w:numPr>
          <w:ilvl w:val="0"/>
          <w:numId w:val="20"/>
        </w:numPr>
        <w:tabs>
          <w:tab w:val="left" w:pos="798"/>
        </w:tabs>
        <w:spacing w:before="60"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находить в словаре значение неизвестного слова.</w:t>
      </w:r>
    </w:p>
    <w:p w:rsidR="00BC5823" w:rsidRPr="00497EF0" w:rsidRDefault="00BC5823" w:rsidP="00497EF0">
      <w:pPr>
        <w:spacing w:after="200"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/>
          <w:bCs/>
          <w:color w:val="auto"/>
          <w:sz w:val="28"/>
          <w:szCs w:val="28"/>
          <w:lang w:eastAsia="en-US"/>
        </w:rPr>
        <w:t>Материально – техническое обеспечение образовательного процесса</w:t>
      </w:r>
    </w:p>
    <w:p w:rsidR="00BC5823" w:rsidRPr="00497EF0" w:rsidRDefault="00BC5823" w:rsidP="00BC5823">
      <w:pPr>
        <w:spacing w:after="200" w:line="276" w:lineRule="auto"/>
        <w:contextualSpacing/>
        <w:rPr>
          <w:rFonts w:ascii="Times New Roman" w:hAnsi="Times New Roman" w:cs="Times New Roman"/>
          <w:b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/>
          <w:bCs/>
          <w:color w:val="auto"/>
          <w:sz w:val="28"/>
          <w:szCs w:val="28"/>
          <w:lang w:eastAsia="en-US"/>
        </w:rPr>
        <w:t>Книгопечатная продукция</w:t>
      </w:r>
    </w:p>
    <w:p w:rsidR="00BC5823" w:rsidRPr="00497EF0" w:rsidRDefault="00BC5823" w:rsidP="00BC5823">
      <w:pPr>
        <w:spacing w:after="200" w:line="276" w:lineRule="auto"/>
        <w:contextualSpacing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 xml:space="preserve">Климанова Л.Ф. </w:t>
      </w:r>
    </w:p>
    <w:p w:rsidR="00BC5823" w:rsidRPr="00497EF0" w:rsidRDefault="00BC5823" w:rsidP="00BC5823">
      <w:pPr>
        <w:spacing w:after="200" w:line="276" w:lineRule="auto"/>
        <w:contextualSpacing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>Литературное чтение.  Рабочие программы. 1-4 классы.</w:t>
      </w:r>
    </w:p>
    <w:p w:rsidR="00BC5823" w:rsidRPr="00497EF0" w:rsidRDefault="00BC5823" w:rsidP="00BC5823">
      <w:pPr>
        <w:spacing w:after="0" w:line="240" w:lineRule="auto"/>
        <w:rPr>
          <w:rFonts w:ascii="Times New Roman" w:hAnsi="Times New Roman" w:cs="Times New Roman"/>
          <w:b/>
          <w:bCs/>
          <w:i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/>
          <w:bCs/>
          <w:i/>
          <w:color w:val="auto"/>
          <w:sz w:val="28"/>
          <w:szCs w:val="28"/>
          <w:lang w:eastAsia="en-US"/>
        </w:rPr>
        <w:t>Учебники</w:t>
      </w:r>
    </w:p>
    <w:p w:rsidR="00BC5823" w:rsidRPr="00497EF0" w:rsidRDefault="00BC5823" w:rsidP="00BC5823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Г.Ф Климанова, Л.А.Виноградская, В.Г.Горецкий. </w:t>
      </w:r>
      <w:r w:rsidRPr="00497EF0">
        <w:rPr>
          <w:rFonts w:ascii="Times New Roman" w:eastAsia="Times New Roman" w:hAnsi="Times New Roman" w:cs="Times New Roman"/>
          <w:bCs/>
          <w:sz w:val="28"/>
          <w:szCs w:val="28"/>
        </w:rPr>
        <w:t xml:space="preserve"> Литературное чтение. 3 класс.  В 2 ч. Ч. 1.</w:t>
      </w: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 xml:space="preserve"> М., Просвещение,2013</w:t>
      </w:r>
    </w:p>
    <w:p w:rsidR="00BC5823" w:rsidRPr="00497EF0" w:rsidRDefault="00BC5823" w:rsidP="00BC5823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Г.Ф Климанова, Л.А.Виноградская, В.Г.Горецкий. </w:t>
      </w:r>
      <w:r w:rsidRPr="00497EF0">
        <w:rPr>
          <w:rFonts w:ascii="Times New Roman" w:eastAsia="Times New Roman" w:hAnsi="Times New Roman" w:cs="Times New Roman"/>
          <w:bCs/>
          <w:sz w:val="28"/>
          <w:szCs w:val="28"/>
        </w:rPr>
        <w:t xml:space="preserve"> Литературное чтение. 3 класс.  В 2 ч. Ч. 2.</w:t>
      </w: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 xml:space="preserve"> М., Просвещение,2013</w:t>
      </w:r>
    </w:p>
    <w:p w:rsidR="00BC5823" w:rsidRPr="00497EF0" w:rsidRDefault="00BC5823" w:rsidP="00BC582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i/>
          <w:color w:val="auto"/>
          <w:sz w:val="28"/>
          <w:szCs w:val="28"/>
          <w:lang w:val="en-US" w:eastAsia="en-US"/>
        </w:rPr>
      </w:pPr>
      <w:r w:rsidRPr="00497EF0">
        <w:rPr>
          <w:rFonts w:ascii="Times New Roman" w:hAnsi="Times New Roman" w:cs="Times New Roman"/>
          <w:b/>
          <w:bCs/>
          <w:i/>
          <w:color w:val="auto"/>
          <w:sz w:val="28"/>
          <w:szCs w:val="28"/>
          <w:lang w:eastAsia="en-US"/>
        </w:rPr>
        <w:t xml:space="preserve">Методические </w:t>
      </w:r>
      <w:proofErr w:type="spellStart"/>
      <w:r w:rsidRPr="00497EF0">
        <w:rPr>
          <w:rFonts w:ascii="Times New Roman" w:hAnsi="Times New Roman" w:cs="Times New Roman"/>
          <w:b/>
          <w:bCs/>
          <w:i/>
          <w:color w:val="auto"/>
          <w:sz w:val="28"/>
          <w:szCs w:val="28"/>
          <w:lang w:eastAsia="en-US"/>
        </w:rPr>
        <w:t>п</w:t>
      </w:r>
      <w:r w:rsidRPr="00497EF0">
        <w:rPr>
          <w:rFonts w:ascii="Times New Roman" w:hAnsi="Times New Roman" w:cs="Times New Roman"/>
          <w:b/>
          <w:bCs/>
          <w:i/>
          <w:color w:val="auto"/>
          <w:sz w:val="28"/>
          <w:szCs w:val="28"/>
          <w:lang w:val="en-US" w:eastAsia="en-US"/>
        </w:rPr>
        <w:t>особия</w:t>
      </w:r>
      <w:proofErr w:type="spellEnd"/>
    </w:p>
    <w:p w:rsidR="00BC5823" w:rsidRPr="00497EF0" w:rsidRDefault="00BC5823" w:rsidP="00BC582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М.В. </w:t>
      </w:r>
      <w:proofErr w:type="spellStart"/>
      <w:r w:rsidRPr="00497EF0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Бойкина</w:t>
      </w:r>
      <w:proofErr w:type="spellEnd"/>
      <w:r w:rsidRPr="00497EF0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.</w:t>
      </w:r>
      <w:r w:rsidRPr="00497EF0">
        <w:rPr>
          <w:rFonts w:ascii="Times New Roman" w:eastAsia="Times New Roman" w:hAnsi="Times New Roman" w:cs="Times New Roman"/>
          <w:bCs/>
          <w:sz w:val="28"/>
          <w:szCs w:val="28"/>
        </w:rPr>
        <w:t xml:space="preserve"> Уроки чтения. 3 класс.</w:t>
      </w:r>
    </w:p>
    <w:p w:rsidR="00BC5823" w:rsidRPr="00497EF0" w:rsidRDefault="00BC5823" w:rsidP="00BC5823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Cs/>
          <w:sz w:val="28"/>
          <w:szCs w:val="28"/>
        </w:rPr>
        <w:t>«Литературное чтение. Технологические карты» для 3 класса – сайт издательства «Просвещение»</w:t>
      </w:r>
    </w:p>
    <w:p w:rsidR="00BC5823" w:rsidRPr="00497EF0" w:rsidRDefault="00BC5823" w:rsidP="00BC5823">
      <w:pPr>
        <w:spacing w:after="0" w:line="240" w:lineRule="auto"/>
        <w:rPr>
          <w:rFonts w:ascii="Times New Roman" w:hAnsi="Times New Roman" w:cs="Times New Roman"/>
          <w:b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/>
          <w:bCs/>
          <w:color w:val="auto"/>
          <w:sz w:val="28"/>
          <w:szCs w:val="28"/>
          <w:lang w:eastAsia="en-US"/>
        </w:rPr>
        <w:t>Технические средства обучения</w:t>
      </w:r>
    </w:p>
    <w:p w:rsidR="00BC5823" w:rsidRPr="00497EF0" w:rsidRDefault="00BC5823" w:rsidP="00BC5823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>Классная доска;</w:t>
      </w:r>
    </w:p>
    <w:p w:rsidR="00BC5823" w:rsidRPr="00497EF0" w:rsidRDefault="00BC5823" w:rsidP="00BC5823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 xml:space="preserve">Компьютер; </w:t>
      </w:r>
    </w:p>
    <w:p w:rsidR="00BC5823" w:rsidRPr="00497EF0" w:rsidRDefault="00BC5823" w:rsidP="00BC5823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>Мультимедийный проектор;</w:t>
      </w:r>
    </w:p>
    <w:p w:rsidR="00BC5823" w:rsidRPr="00497EF0" w:rsidRDefault="00BC5823" w:rsidP="00BC5823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>Экспозиционный экран;</w:t>
      </w:r>
    </w:p>
    <w:p w:rsidR="00BC5823" w:rsidRPr="00497EF0" w:rsidRDefault="00BC5823" w:rsidP="00BC5823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>Интерактивная доска.</w:t>
      </w:r>
    </w:p>
    <w:p w:rsidR="00BC5823" w:rsidRDefault="00BC5823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  <w:r w:rsidRP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>Эл</w:t>
      </w:r>
      <w:r w:rsidR="00497EF0"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t>ектронное приложение к учебнику</w:t>
      </w: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</w:pPr>
    </w:p>
    <w:p w:rsidR="004A563D" w:rsidRPr="00497EF0" w:rsidRDefault="004A563D" w:rsidP="00497EF0">
      <w:pPr>
        <w:spacing w:after="0" w:line="240" w:lineRule="auto"/>
        <w:rPr>
          <w:rFonts w:ascii="Times New Roman" w:hAnsi="Times New Roman" w:cs="Times New Roman"/>
          <w:bCs/>
          <w:color w:val="auto"/>
          <w:sz w:val="28"/>
          <w:szCs w:val="28"/>
          <w:lang w:eastAsia="en-US"/>
        </w:rPr>
        <w:sectPr w:rsidR="004A563D" w:rsidRPr="00497EF0" w:rsidSect="00D11E36">
          <w:pgSz w:w="16838" w:h="11906" w:orient="landscape"/>
          <w:pgMar w:top="849" w:right="567" w:bottom="851" w:left="567" w:header="709" w:footer="709" w:gutter="0"/>
          <w:cols w:space="720"/>
          <w:docGrid w:linePitch="299"/>
        </w:sectPr>
      </w:pPr>
    </w:p>
    <w:p w:rsidR="000F0D23" w:rsidRPr="00497EF0" w:rsidRDefault="000F0D23" w:rsidP="00BC5823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F0D23" w:rsidRPr="00497EF0" w:rsidRDefault="000F0D23" w:rsidP="00BC5823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1. Книги — мои друзья  - 3 урока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Знакомство с новой учебной книгой; книги, прочитанные летом; рукописные книги Древней Руси; Поучения Владимира Мономаха; первопечатник (</w:t>
      </w:r>
      <w:proofErr w:type="spellStart"/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друкарь</w:t>
      </w:r>
      <w:proofErr w:type="spellEnd"/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) Иван Фёдоров; «Азбука» — главная книга первопечатника Ивана Фёдорова; поучительные наставления из Библии в «Азбуке»; музей книги.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2.  Жизнь дана на добрые дела  - 13 уроков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Система нравственных ценностей: благородный поступок, честность, верность слову. Владимир Даль — собиратель мудрости народной («Пословицы и поговорки русского народа»). Работа с текстом повествовательного характера: определение главной мысли, деление текста на части, составление плана, подготовка выборочного пересказа, составление текста-отзыва.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3. Волшебные сказки   -  13 уроков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Народные сказки: сказки о животных, бытовые сказки, волшебные сказки. Особенности построения волшебной сказки. Язык волшебной сказки. Сказочные предметы. Сказочные превращения. Герои волшебной сказки. Библиотека: тематический каталог, алфавитный каталог, библиографическая карточка, каталожная карточка.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4. Люби всё живое  -  15 уроков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Художественный рассказ. Автор — рассказчик. Характеристика героя произведения. Научно- познавательный рассказ. Энциклопедия. Периодическая литература. Журнал.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5. Картины русской природы  -  9  уроков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Лирическое стихотворение. Наблюдение. Пейзаж. Средства художественной выразительности: сравнения, олицетворения, эпитеты. Выразительное чтение лирического стихотворения.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6. Великие русские писатели  -  22   урока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Литературная сказка; сказка в стихах; мотивы народной сказки; особенности построения сказки. Басня; особенности построения басни; характеристика героев. Иллюстрация; иллюстратор.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7. Литературная сказка  -  16  уроков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Сказки народные; сказители; собиратели сказок; обработка сказок. Литературные сказки; авторские сказки; особенности литературных сказок (развитие действия, характеристика героя); предисловие. Полный и краткий пересказ. Составление плана.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b/>
          <w:bCs/>
          <w:i/>
          <w:iCs/>
          <w:color w:val="auto"/>
          <w:sz w:val="28"/>
          <w:szCs w:val="28"/>
          <w:lang w:eastAsia="zh-CN"/>
        </w:rPr>
        <w:t>8. Картины родной природы  -  14  уроков</w:t>
      </w:r>
    </w:p>
    <w:p w:rsidR="000F0D23" w:rsidRPr="00497EF0" w:rsidRDefault="000F0D23" w:rsidP="00BC5823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  <w:r w:rsidRPr="00497EF0"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  <w:t>Творчество. Стихотворение; лирическое стихотворение; настроение; картины природы. Рассказ; лирический рассказ; настроение; картины природы.</w:t>
      </w:r>
    </w:p>
    <w:p w:rsidR="000F0D23" w:rsidRPr="00497EF0" w:rsidRDefault="000F0D23" w:rsidP="00BC5823">
      <w:pPr>
        <w:spacing w:after="0" w:line="240" w:lineRule="auto"/>
        <w:rPr>
          <w:rFonts w:ascii="Times New Roman" w:eastAsia="SimSun" w:hAnsi="Times New Roman" w:cs="Times New Roman"/>
          <w:i/>
          <w:iCs/>
          <w:color w:val="auto"/>
          <w:sz w:val="28"/>
          <w:szCs w:val="28"/>
          <w:lang w:eastAsia="zh-CN"/>
        </w:rPr>
      </w:pPr>
    </w:p>
    <w:p w:rsidR="000F0D23" w:rsidRPr="00497EF0" w:rsidRDefault="000F0D23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0F0D23" w:rsidRPr="00497EF0" w:rsidRDefault="000F0D23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0F0D23" w:rsidRPr="00497EF0" w:rsidRDefault="000F0D23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0F0D23" w:rsidRDefault="000F0D23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0F0D23" w:rsidRDefault="000F0D23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7D71EE" w:rsidRPr="00497EF0" w:rsidRDefault="007D71EE" w:rsidP="000F0D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</w:rPr>
      </w:pPr>
    </w:p>
    <w:p w:rsidR="005906E1" w:rsidRPr="00497EF0" w:rsidRDefault="005906E1" w:rsidP="00622C3B">
      <w:pPr>
        <w:spacing w:after="0" w:line="240" w:lineRule="auto"/>
        <w:ind w:left="-1440" w:right="15398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7333" w:type="dxa"/>
        <w:tblInd w:w="-1168" w:type="dxa"/>
        <w:tblLayout w:type="fixed"/>
        <w:tblCellMar>
          <w:top w:w="7" w:type="dxa"/>
          <w:left w:w="108" w:type="dxa"/>
          <w:right w:w="27" w:type="dxa"/>
        </w:tblCellMar>
        <w:tblLook w:val="04A0"/>
      </w:tblPr>
      <w:tblGrid>
        <w:gridCol w:w="529"/>
        <w:gridCol w:w="6"/>
        <w:gridCol w:w="9"/>
        <w:gridCol w:w="13"/>
        <w:gridCol w:w="1914"/>
        <w:gridCol w:w="25"/>
        <w:gridCol w:w="15"/>
        <w:gridCol w:w="13"/>
        <w:gridCol w:w="170"/>
        <w:gridCol w:w="839"/>
        <w:gridCol w:w="11"/>
        <w:gridCol w:w="142"/>
        <w:gridCol w:w="1780"/>
        <w:gridCol w:w="205"/>
        <w:gridCol w:w="127"/>
        <w:gridCol w:w="2104"/>
        <w:gridCol w:w="17"/>
        <w:gridCol w:w="20"/>
        <w:gridCol w:w="2422"/>
        <w:gridCol w:w="12"/>
        <w:gridCol w:w="54"/>
        <w:gridCol w:w="13"/>
        <w:gridCol w:w="22"/>
        <w:gridCol w:w="2706"/>
        <w:gridCol w:w="14"/>
        <w:gridCol w:w="52"/>
        <w:gridCol w:w="17"/>
        <w:gridCol w:w="35"/>
        <w:gridCol w:w="28"/>
        <w:gridCol w:w="1748"/>
        <w:gridCol w:w="19"/>
        <w:gridCol w:w="46"/>
        <w:gridCol w:w="32"/>
        <w:gridCol w:w="9"/>
        <w:gridCol w:w="709"/>
        <w:gridCol w:w="718"/>
        <w:gridCol w:w="708"/>
        <w:gridCol w:w="30"/>
      </w:tblGrid>
      <w:tr w:rsidR="006D2D80" w:rsidRPr="00497EF0" w:rsidTr="006D2D80">
        <w:trPr>
          <w:gridAfter w:val="2"/>
          <w:wAfter w:w="738" w:type="dxa"/>
          <w:trHeight w:val="240"/>
        </w:trPr>
        <w:tc>
          <w:tcPr>
            <w:tcW w:w="54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19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 урока, элементы содержания </w:t>
            </w:r>
          </w:p>
        </w:tc>
        <w:tc>
          <w:tcPr>
            <w:tcW w:w="119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D2D80" w:rsidRPr="00497EF0" w:rsidRDefault="006D2D80" w:rsidP="00FA2B05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Тип  урока </w:t>
            </w:r>
          </w:p>
          <w:p w:rsidR="006D2D80" w:rsidRPr="00497EF0" w:rsidRDefault="006D2D80" w:rsidP="00FA2B05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К-комбинированный</w:t>
            </w:r>
            <w:proofErr w:type="gramEnd"/>
          </w:p>
        </w:tc>
        <w:tc>
          <w:tcPr>
            <w:tcW w:w="66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Планируемые результаты освоения материала </w:t>
            </w:r>
          </w:p>
        </w:tc>
        <w:tc>
          <w:tcPr>
            <w:tcW w:w="280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Основные виды деятельности учащихся </w:t>
            </w:r>
          </w:p>
        </w:tc>
        <w:tc>
          <w:tcPr>
            <w:tcW w:w="1991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Виды и формы контроля </w:t>
            </w:r>
          </w:p>
        </w:tc>
        <w:tc>
          <w:tcPr>
            <w:tcW w:w="1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034126">
            <w:pPr>
              <w:ind w:left="32" w:right="-899" w:firstLine="45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6D2D80" w:rsidRPr="00497EF0" w:rsidTr="006D2D80">
        <w:trPr>
          <w:gridAfter w:val="1"/>
          <w:wAfter w:w="30" w:type="dxa"/>
          <w:cantSplit/>
          <w:trHeight w:val="2503"/>
        </w:trPr>
        <w:tc>
          <w:tcPr>
            <w:tcW w:w="544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2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  <w:gridSpan w:val="6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Предметные 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Личностные </w:t>
            </w:r>
          </w:p>
        </w:tc>
        <w:tc>
          <w:tcPr>
            <w:tcW w:w="2807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1" w:type="dxa"/>
            <w:gridSpan w:val="9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D2D80" w:rsidRPr="00497EF0" w:rsidRDefault="006D2D80" w:rsidP="00765BA4">
            <w:pPr>
              <w:ind w:left="2" w:right="11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По плану 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D2D80" w:rsidRPr="00497EF0" w:rsidRDefault="006D2D80" w:rsidP="00765BA4">
            <w:pPr>
              <w:spacing w:after="28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 факту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D2D80" w:rsidRPr="00497EF0" w:rsidRDefault="006D2D80" w:rsidP="00765BA4">
            <w:pPr>
              <w:spacing w:after="28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 факту</w:t>
            </w:r>
          </w:p>
          <w:p w:rsidR="006D2D80" w:rsidRPr="00497EF0" w:rsidRDefault="006D2D80" w:rsidP="00765BA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6D2D80">
        <w:trPr>
          <w:gridAfter w:val="2"/>
          <w:wAfter w:w="738" w:type="dxa"/>
          <w:trHeight w:val="242"/>
        </w:trPr>
        <w:tc>
          <w:tcPr>
            <w:tcW w:w="15877" w:type="dxa"/>
            <w:gridSpan w:val="3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8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Речевая и читательская деятельность – 41 ч.  2. Круг детского чтения – 70ч.   3. Литературная пропедевтика –16 ч         </w:t>
            </w:r>
          </w:p>
          <w:p w:rsidR="006D2D80" w:rsidRPr="00497EF0" w:rsidRDefault="006D2D80" w:rsidP="00622C3B">
            <w:pPr>
              <w:ind w:left="83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4. Творческая деятельность учащихся - 13ч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83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6D2D80">
        <w:trPr>
          <w:gridAfter w:val="1"/>
          <w:wAfter w:w="30" w:type="dxa"/>
          <w:trHeight w:val="339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6D2D80" w:rsidP="000F0D23">
            <w:pPr>
              <w:ind w:right="26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Вводный урок.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Формирова-ние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отношения к книге как к важнейшей культурной ценности. 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6D2D80" w:rsidRPr="00497EF0" w:rsidRDefault="006D2D80" w:rsidP="00FA2B05">
            <w:pPr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заявленным планом; П: осуществлять поиск необходимой информации для выполнения учебных заданий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высказывать и обосновывать свою точку зрения </w:t>
            </w: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эстетических чувств 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Ориентироваться в учебнике по литературному чтению.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Объяснять условные обозначения.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Находить нужную главу в учебнике 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3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Ответы на вопросы.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6D2D80">
        <w:trPr>
          <w:gridAfter w:val="1"/>
          <w:wAfter w:w="30" w:type="dxa"/>
          <w:trHeight w:val="2079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1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20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Книги мои друзья. Иван Федоров.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Книга как источник необходи-мых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знании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765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Изуче-ние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нов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атери</w:t>
            </w:r>
            <w:proofErr w:type="spellEnd"/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ала</w:t>
            </w: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литературы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 явления национальной и мировой культуры 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25D" w:rsidRPr="00497EF0" w:rsidRDefault="006D2D80" w:rsidP="00622C3B">
            <w:pPr>
              <w:ind w:right="1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заявленным планом; </w:t>
            </w:r>
          </w:p>
          <w:p w:rsidR="0051725D" w:rsidRPr="00497EF0" w:rsidRDefault="006D2D80" w:rsidP="00622C3B">
            <w:pPr>
              <w:ind w:right="1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умение находить необходимые слова в тексте </w:t>
            </w:r>
          </w:p>
          <w:p w:rsidR="006D2D80" w:rsidRPr="00497EF0" w:rsidRDefault="006D2D80" w:rsidP="00622C3B">
            <w:pPr>
              <w:ind w:right="11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слушать и слышать других, пытаться принимать иную точку зрения, быть готовым корректировать свою точку зрения </w:t>
            </w: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уважительного отношения к истории 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FA2B05">
            <w:pPr>
              <w:ind w:right="7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Работать в паре. Отбирать необходимую информацию из книг. 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Пересказ. 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0D23" w:rsidRPr="00497EF0" w:rsidTr="006D2D80">
        <w:trPr>
          <w:gridAfter w:val="1"/>
          <w:wAfter w:w="30" w:type="dxa"/>
          <w:trHeight w:val="2079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0F0D23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8E54B9" w:rsidP="00622C3B">
            <w:pPr>
              <w:ind w:right="20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«Мы идём в музей книги». Урок-проект</w:t>
            </w:r>
          </w:p>
        </w:tc>
        <w:tc>
          <w:tcPr>
            <w:tcW w:w="1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4B9" w:rsidRPr="00497EF0" w:rsidRDefault="008E54B9" w:rsidP="008E54B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0F0D23" w:rsidRPr="00497EF0" w:rsidRDefault="000F0D23" w:rsidP="00765BA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1D1A6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Понимание роли чтения; использование разных видов чтения; умение осознанно воспринимать оценивать содержание текстов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ind w:right="1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заявленным планом; </w:t>
            </w:r>
          </w:p>
          <w:p w:rsidR="001D1A6D" w:rsidRPr="00497EF0" w:rsidRDefault="001D1A6D" w:rsidP="001D1A6D">
            <w:pPr>
              <w:ind w:right="1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умение находить необходимые слова в тексте </w:t>
            </w:r>
          </w:p>
          <w:p w:rsidR="000F0D23" w:rsidRPr="00497EF0" w:rsidRDefault="001D1A6D" w:rsidP="001D1A6D">
            <w:pPr>
              <w:ind w:right="1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слушать и слышать других, пытаться принимать иную точку зрения, быть готовым корректировать свою точку зрения</w:t>
            </w: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8E54B9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Формировать умение определять тему; учить извлекать информацию из различных источников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1D1A6D" w:rsidP="00FA2B05">
            <w:pPr>
              <w:ind w:right="7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Учёт разных мнений, координирование в сотрудничестве разных позиций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1D1A6D" w:rsidP="00622C3B">
            <w:pPr>
              <w:spacing w:after="1"/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 Сам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абота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0F0D23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0F0D2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D23" w:rsidRPr="00497EF0" w:rsidRDefault="000F0D2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51725D">
        <w:trPr>
          <w:gridAfter w:val="1"/>
          <w:wAfter w:w="30" w:type="dxa"/>
          <w:trHeight w:val="180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1D1A6D" w:rsidP="00622C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5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Жизнь дана на добрые дела. Пословицы о человеке и его делах. В.И. Даль.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Элементы книги: содержание или оглавление, титульны</w:t>
            </w:r>
            <w:r w:rsidR="00B67221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й лист, аннотация, иллюстрации</w:t>
            </w:r>
          </w:p>
        </w:tc>
        <w:tc>
          <w:tcPr>
            <w:tcW w:w="1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чтения; использование разных видов чтения; умение осознанно воспринимать оценивать содержание текстов 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51725D" w:rsidRPr="00497EF0" w:rsidRDefault="006D2D80" w:rsidP="00622C3B">
            <w:pPr>
              <w:ind w:righ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</w:t>
            </w:r>
          </w:p>
          <w:p w:rsidR="006D2D80" w:rsidRPr="00497EF0" w:rsidRDefault="006D2D80" w:rsidP="00622C3B">
            <w:pPr>
              <w:ind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умения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владеть монологической и диалогической формами речи.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чувств,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доброжелательнос-ти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эмоционально-нравственной отзывчивости, понимания и сопереживания чувствам других людей. 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смысл нравственных понятий: поступок, честность, верность слову. Объяснять смысл пословиц 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 w:righ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 Сам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абота 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6D2D80">
        <w:trPr>
          <w:gridAfter w:val="1"/>
          <w:wAfter w:w="30" w:type="dxa"/>
          <w:trHeight w:val="104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1D1A6D" w:rsidP="00622C3B">
            <w:pPr>
              <w:spacing w:after="40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</w:t>
            </w:r>
          </w:p>
          <w:p w:rsidR="006D2D80" w:rsidRPr="00497EF0" w:rsidRDefault="006D2D80" w:rsidP="00622C3B">
            <w:pPr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Н. Носов «Огурцы». </w:t>
            </w:r>
          </w:p>
          <w:p w:rsidR="001D1A6D" w:rsidRPr="00497EF0" w:rsidRDefault="001D1A6D" w:rsidP="001D1A6D">
            <w:pPr>
              <w:ind w:right="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Смысл поступка</w:t>
            </w:r>
          </w:p>
          <w:p w:rsidR="006D2D80" w:rsidRPr="00497EF0" w:rsidRDefault="006D2D80" w:rsidP="00FA2B05">
            <w:pPr>
              <w:ind w:right="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Поступки героев. Отношение к поступкам героев. Составление рассказа по аналогии. </w:t>
            </w:r>
          </w:p>
          <w:p w:rsidR="006D2D80" w:rsidRPr="00497EF0" w:rsidRDefault="006D2D80" w:rsidP="001D1A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Объяснение заглавия текста. </w:t>
            </w:r>
          </w:p>
        </w:tc>
        <w:tc>
          <w:tcPr>
            <w:tcW w:w="1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Введе-ние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новых знаний </w:t>
            </w: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Участвовать в обсуждении, давать и обосновывать нравственную оценку поступков героев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51725D" w:rsidRPr="00497EF0" w:rsidRDefault="006D2D80" w:rsidP="00FA2B05">
            <w:pPr>
              <w:spacing w:after="11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</w:t>
            </w:r>
          </w:p>
          <w:p w:rsidR="006D2D80" w:rsidRPr="00497EF0" w:rsidRDefault="006D2D80" w:rsidP="00FA2B05">
            <w:pPr>
              <w:spacing w:after="11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К: договариваться и приходить к общему решению </w:t>
            </w:r>
          </w:p>
          <w:p w:rsidR="006D2D80" w:rsidRPr="00497EF0" w:rsidRDefault="006D2D80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самостоятельности, личной ответственности за свои поступки на основе представлений о нравственных нормах общения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Читать тексты вслух и про себя. Объяснять название текста, заглавие. 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"/>
              <w:ind w:left="34" w:righ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ест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КИМ 3 класс М «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Вако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3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3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ind w:left="7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1A6D" w:rsidRPr="00497EF0" w:rsidTr="006D2D80">
        <w:trPr>
          <w:gridAfter w:val="1"/>
          <w:wAfter w:w="30" w:type="dxa"/>
          <w:trHeight w:val="104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406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Н. Носов «Огурцы».</w:t>
            </w:r>
          </w:p>
          <w:p w:rsidR="001D1A6D" w:rsidRPr="00497EF0" w:rsidRDefault="001D1A6D" w:rsidP="001D1A6D">
            <w:pP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Характеристика героев</w:t>
            </w:r>
          </w:p>
        </w:tc>
        <w:tc>
          <w:tcPr>
            <w:tcW w:w="1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1D1A6D" w:rsidRPr="00497EF0" w:rsidRDefault="001D1A6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пределение главной мысли в тексте, определение последовательности событий; отбор опорных (ключевых) слов для создания</w:t>
            </w:r>
          </w:p>
          <w:p w:rsidR="001D1A6D" w:rsidRPr="00497EF0" w:rsidRDefault="001D1A6D" w:rsidP="001D1A6D">
            <w:pPr>
              <w:jc w:val="both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собственного текста;</w:t>
            </w:r>
          </w:p>
          <w:p w:rsidR="001D1A6D" w:rsidRPr="00497EF0" w:rsidRDefault="001D1A6D" w:rsidP="001D1A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осмысление правил взаимоотношений в обществе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1D1A6D" w:rsidRPr="00497EF0" w:rsidRDefault="001D1A6D" w:rsidP="001D1A6D">
            <w:pPr>
              <w:spacing w:after="11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</w:t>
            </w:r>
          </w:p>
          <w:p w:rsidR="001D1A6D" w:rsidRPr="00497EF0" w:rsidRDefault="001D1A6D" w:rsidP="001D1A6D">
            <w:pPr>
              <w:spacing w:after="11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К: договариваться и приходить к общему решению </w:t>
            </w:r>
          </w:p>
          <w:p w:rsidR="001D1A6D" w:rsidRPr="00497EF0" w:rsidRDefault="001D1A6D" w:rsidP="001D1A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1D1A6D" w:rsidRPr="00497EF0" w:rsidRDefault="001D1A6D" w:rsidP="00622C3B">
            <w:pPr>
              <w:spacing w:after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самостоятельности, личной ответственности за свои поступки на основе представлений о нравственных нормах общения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Учёт разных мнений, координирование в сотрудничестве разных позиций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1"/>
              <w:ind w:left="34" w:right="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13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13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1D1A6D" w:rsidRPr="00497EF0" w:rsidTr="006D2D80">
        <w:trPr>
          <w:gridAfter w:val="1"/>
          <w:wAfter w:w="30" w:type="dxa"/>
          <w:trHeight w:val="104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406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М. Зощенко «Не надо врать».  Смысл поступка</w:t>
            </w:r>
          </w:p>
        </w:tc>
        <w:tc>
          <w:tcPr>
            <w:tcW w:w="1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Следование в поведении моральным нормам и этическим требованиям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1D1A6D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1D1A6D" w:rsidRPr="00497EF0" w:rsidRDefault="001D1A6D" w:rsidP="001D1A6D">
            <w:pPr>
              <w:spacing w:after="11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</w:t>
            </w:r>
          </w:p>
          <w:p w:rsidR="001D1A6D" w:rsidRPr="00497EF0" w:rsidRDefault="001D1A6D" w:rsidP="001D1A6D">
            <w:pPr>
              <w:spacing w:after="11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К: договариваться и приходить к общему решению </w:t>
            </w:r>
          </w:p>
          <w:p w:rsidR="001D1A6D" w:rsidRPr="00497EF0" w:rsidRDefault="001D1A6D" w:rsidP="001D1A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1D1A6D" w:rsidRPr="00497EF0" w:rsidRDefault="001D1A6D" w:rsidP="001D1A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A6D" w:rsidRPr="00497EF0" w:rsidRDefault="001D1A6D" w:rsidP="001D1A6D">
            <w:pPr>
              <w:spacing w:after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Формировать систему нравственно-этических ценностей на основе совместного обсуждения проблем, с которыми  сталкиваетесь в жизненных ситуациях.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смысление понятий «благородный поступок», «честность», пословицы «Жизнь дана на добрые дела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1"/>
              <w:ind w:left="34" w:right="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13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13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1D1A6D" w:rsidRPr="00497EF0" w:rsidTr="006D2D80">
        <w:trPr>
          <w:gridAfter w:val="1"/>
          <w:wAfter w:w="30" w:type="dxa"/>
          <w:trHeight w:val="104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406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096725" w:rsidP="001D1A6D">
            <w:pP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М. Зощенко «Не надо врать». Пересказ</w:t>
            </w:r>
          </w:p>
        </w:tc>
        <w:tc>
          <w:tcPr>
            <w:tcW w:w="1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096725" w:rsidP="001D1A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096725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Определение главной мысли в тексте, определение последовательности событий; отбор опорных (ключевых) слов для создания</w:t>
            </w:r>
          </w:p>
          <w:p w:rsidR="001D1A6D" w:rsidRPr="00497EF0" w:rsidRDefault="00096725" w:rsidP="0009672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собственного текста</w:t>
            </w:r>
          </w:p>
        </w:tc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096725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096725" w:rsidRPr="00497EF0" w:rsidRDefault="00096725" w:rsidP="00096725">
            <w:pPr>
              <w:spacing w:after="11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</w:t>
            </w:r>
          </w:p>
          <w:p w:rsidR="00096725" w:rsidRPr="00497EF0" w:rsidRDefault="00096725" w:rsidP="00096725">
            <w:pPr>
              <w:spacing w:after="11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К: договариваться и приходить к общему решению </w:t>
            </w:r>
          </w:p>
          <w:p w:rsidR="00096725" w:rsidRPr="00497EF0" w:rsidRDefault="00096725" w:rsidP="000967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1D1A6D" w:rsidRPr="00497EF0" w:rsidRDefault="001D1A6D" w:rsidP="001D1A6D">
            <w:pPr>
              <w:spacing w:after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096725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работать с текстом. Осмысление понятий «Что значит ложь во спасение»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096725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</w:t>
            </w:r>
          </w:p>
          <w:p w:rsidR="001D1A6D" w:rsidRPr="00497EF0" w:rsidRDefault="00096725" w:rsidP="00096725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Адекватное использование речевых сре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дств дл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я решения коммуникационных задач</w:t>
            </w:r>
          </w:p>
        </w:tc>
        <w:tc>
          <w:tcPr>
            <w:tcW w:w="19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096725" w:rsidP="00622C3B">
            <w:pPr>
              <w:spacing w:after="1"/>
              <w:ind w:left="34" w:right="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13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A6D" w:rsidRPr="00497EF0" w:rsidRDefault="001D1A6D" w:rsidP="00622C3B">
            <w:pPr>
              <w:spacing w:after="13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6D2D80">
        <w:tblPrEx>
          <w:tblCellMar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096725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Л. Каминский. Сочинение. Отзыв на книгу </w:t>
            </w:r>
          </w:p>
          <w:p w:rsidR="006D2D80" w:rsidRPr="00497EF0" w:rsidRDefault="006D2D80" w:rsidP="00622C3B">
            <w:pPr>
              <w:ind w:right="2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Нормы письменной речи. Алгоритм написания отзыва на произведение.</w:t>
            </w:r>
          </w:p>
        </w:tc>
        <w:tc>
          <w:tcPr>
            <w:tcW w:w="10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чтения; использование разных видов чтения; умение осознанно воспринимать оценивать содержание текстов 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6D2D80" w:rsidRPr="00497EF0" w:rsidRDefault="006D2D80" w:rsidP="00622C3B">
            <w:pPr>
              <w:ind w:right="13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чувств,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доброжелательнос-ти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эмоционально-нравственной отзывчивости, понимания и сопереживания чувствам других людей. </w:t>
            </w: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Конструировать устное сочинение. Составлять рассказ по аналогии.  </w:t>
            </w:r>
          </w:p>
        </w:tc>
        <w:tc>
          <w:tcPr>
            <w:tcW w:w="200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Отзыв.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725" w:rsidRPr="00497EF0" w:rsidTr="006D2D80">
        <w:tblPrEx>
          <w:tblCellMar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622C3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Л. Каминский «Сочинение». Обсуждение отзывов</w:t>
            </w:r>
          </w:p>
        </w:tc>
        <w:tc>
          <w:tcPr>
            <w:tcW w:w="10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725" w:rsidRPr="00497EF0" w:rsidRDefault="00096725" w:rsidP="0009672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096725" w:rsidRPr="00497EF0" w:rsidRDefault="00096725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622C3B">
            <w:pPr>
              <w:ind w:right="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пределение главной мысли текста, последовательности событий; отбор опорных (ключевых) слов для создания собственного текста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spacing w:after="2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494678" w:rsidRPr="00497EF0" w:rsidRDefault="00494678" w:rsidP="00494678">
            <w:pPr>
              <w:ind w:right="13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  <w:p w:rsidR="00096725" w:rsidRPr="00497EF0" w:rsidRDefault="00096725" w:rsidP="00622C3B">
            <w:pPr>
              <w:spacing w:after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494678" w:rsidP="0049467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работать с текстом. Осмысление понятий «Что значит ложь во спасение</w:t>
            </w: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паре.</w:t>
            </w:r>
          </w:p>
          <w:p w:rsidR="00494678" w:rsidRPr="00497EF0" w:rsidRDefault="00494678" w:rsidP="00494678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Управление поведением партнёра.</w:t>
            </w:r>
          </w:p>
          <w:p w:rsidR="00096725" w:rsidRPr="00497EF0" w:rsidRDefault="00494678" w:rsidP="0049467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Использование критериев для обоснования своих суждений</w:t>
            </w:r>
          </w:p>
        </w:tc>
        <w:tc>
          <w:tcPr>
            <w:tcW w:w="200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Отзыв. </w:t>
            </w:r>
          </w:p>
          <w:p w:rsidR="00096725" w:rsidRPr="00497EF0" w:rsidRDefault="00096725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725" w:rsidRPr="00497EF0" w:rsidRDefault="00096725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6D2D80">
        <w:tblPrEx>
          <w:tblCellMar>
            <w:right w:w="0" w:type="dxa"/>
          </w:tblCellMar>
        </w:tblPrEx>
        <w:trPr>
          <w:gridAfter w:val="1"/>
          <w:wAfter w:w="30" w:type="dxa"/>
          <w:trHeight w:val="1851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494678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М. Зощенко. Через тридцать лет. Поступок героя.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Объяснение заглавия текста. Анализ произведения. План текста, деление на части, пересказ по плану краткий  </w:t>
            </w:r>
          </w:p>
        </w:tc>
        <w:tc>
          <w:tcPr>
            <w:tcW w:w="10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Участвовать в обсуждении, давать и обосновывать нравственную оценку поступков героев 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9"/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на основе опорных слов составлять свое высказывание;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участвовать в работе пары, группы; планировать работу группы в соответствии с поставленным заданием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7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мотивов учебной деятельности и личностного смысла учения </w:t>
            </w:r>
          </w:p>
        </w:tc>
        <w:tc>
          <w:tcPr>
            <w:tcW w:w="27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Представлять выбранную книгу, пересказывать текст, опираясь на план </w:t>
            </w:r>
          </w:p>
        </w:tc>
        <w:tc>
          <w:tcPr>
            <w:tcW w:w="200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</w:t>
            </w:r>
          </w:p>
          <w:p w:rsidR="006D2D80" w:rsidRPr="00497EF0" w:rsidRDefault="006D2D80" w:rsidP="00622C3B">
            <w:pPr>
              <w:ind w:left="34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опрос. Пересказ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6D2D80">
        <w:tblPrEx>
          <w:tblCellMar>
            <w:right w:w="0" w:type="dxa"/>
          </w:tblCellMar>
        </w:tblPrEx>
        <w:trPr>
          <w:gridAfter w:val="1"/>
          <w:wAfter w:w="30" w:type="dxa"/>
          <w:trHeight w:val="2078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494678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2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Мы идем в библиотеку. Носов Н.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Трудная задача. </w:t>
            </w:r>
          </w:p>
          <w:p w:rsidR="006D2D80" w:rsidRPr="00497EF0" w:rsidRDefault="006D2D80" w:rsidP="00622C3B">
            <w:pPr>
              <w:spacing w:after="2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Семейное чтение.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Притчи.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Типы книг (изданий): книга-произведение, книга-сборник, справочные издания. </w:t>
            </w:r>
          </w:p>
        </w:tc>
        <w:tc>
          <w:tcPr>
            <w:tcW w:w="1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выбирать книгу для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самостоятель-ного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чтения, ориентируясь на тематический и алфавитный каталоги, рекомендательный список литературы 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D2D80" w:rsidRPr="00497EF0" w:rsidRDefault="006D2D80" w:rsidP="00622C3B">
            <w:pPr>
              <w:ind w:right="1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в совместной деятельности 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сотрудничества; развитие умения находить выходы из спорных ситуаций 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Представлять выбранную книгу. Группировать книги по  темам. </w:t>
            </w:r>
          </w:p>
        </w:tc>
        <w:tc>
          <w:tcPr>
            <w:tcW w:w="19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абота.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B052C5">
            <w:pPr>
              <w:ind w:left="2" w:right="-14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4678" w:rsidRPr="00497EF0" w:rsidTr="006D2D80">
        <w:tblPrEx>
          <w:tblCellMar>
            <w:right w:w="0" w:type="dxa"/>
          </w:tblCellMar>
        </w:tblPrEx>
        <w:trPr>
          <w:gridAfter w:val="1"/>
          <w:wAfter w:w="30" w:type="dxa"/>
          <w:trHeight w:val="2078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ind w:right="2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Притчи «Что побеждает?», «Что важнее?»</w:t>
            </w:r>
          </w:p>
        </w:tc>
        <w:tc>
          <w:tcPr>
            <w:tcW w:w="1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4678" w:rsidRPr="00497EF0" w:rsidRDefault="00494678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ind w:righ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Понимание текстов, извлечение необходимой информации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spacing w:after="28"/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494678" w:rsidRPr="00497EF0" w:rsidRDefault="00494678" w:rsidP="00494678">
            <w:pPr>
              <w:spacing w:after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Формирование умения давать оценку герою произведения, опираясь на текст;</w:t>
            </w:r>
          </w:p>
          <w:p w:rsidR="00494678" w:rsidRPr="00497EF0" w:rsidRDefault="00494678" w:rsidP="00494678">
            <w:pPr>
              <w:ind w:righ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умение объяснять свои чувства, расширение словарного запаса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работать с текстом. Учить работать с книгой</w:t>
            </w:r>
          </w:p>
        </w:tc>
        <w:tc>
          <w:tcPr>
            <w:tcW w:w="19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spacing w:after="2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 </w:t>
            </w:r>
          </w:p>
          <w:p w:rsidR="00494678" w:rsidRPr="00497EF0" w:rsidRDefault="00494678" w:rsidP="00494678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абота. </w:t>
            </w:r>
          </w:p>
          <w:p w:rsidR="00494678" w:rsidRPr="00497EF0" w:rsidRDefault="00494678" w:rsidP="00622C3B">
            <w:pPr>
              <w:spacing w:after="2"/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B052C5">
            <w:pPr>
              <w:ind w:left="2" w:right="-14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6D2D80">
        <w:tblPrEx>
          <w:tblCellMar>
            <w:right w:w="0" w:type="dxa"/>
          </w:tblCellMar>
        </w:tblPrEx>
        <w:trPr>
          <w:gridAfter w:val="1"/>
          <w:wAfter w:w="30" w:type="dxa"/>
          <w:trHeight w:val="2771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494678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Наш театр.  </w:t>
            </w:r>
          </w:p>
          <w:p w:rsidR="006D2D80" w:rsidRPr="00497EF0" w:rsidRDefault="006D2D80" w:rsidP="00622C3B">
            <w:pPr>
              <w:ind w:right="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В.ДрагунскйГде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это видано, где это слыхано. 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Характеристика героя произведения.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Портрет, характер героя. </w:t>
            </w:r>
          </w:p>
        </w:tc>
        <w:tc>
          <w:tcPr>
            <w:tcW w:w="1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чтения; использование разных видов чтения; умение осознанно воспринимать оценивать содержание текстов 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8"/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6D2D80" w:rsidRPr="00497EF0" w:rsidRDefault="006D2D80" w:rsidP="00622C3B">
            <w:pPr>
              <w:ind w:right="1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в совместной деятельности 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чувств, доброжелатель-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ности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эмоционально-нравственной отзывчивости, понимания и сопереживания чувствам других людей. 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Распределять роли; договариваться друг с другом. Инсценировать произведение. </w:t>
            </w:r>
          </w:p>
        </w:tc>
        <w:tc>
          <w:tcPr>
            <w:tcW w:w="19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 w:right="-1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Инсцениров-ка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6D2D80">
        <w:tblPrEx>
          <w:tblCellMar>
            <w:right w:w="0" w:type="dxa"/>
          </w:tblCellMar>
        </w:tblPrEx>
        <w:trPr>
          <w:gridAfter w:val="1"/>
          <w:wAfter w:w="30" w:type="dxa"/>
          <w:trHeight w:val="254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494678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494678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Обобщение по разделу «Жизнь дана на добрые дела»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Комбинированный</w:t>
            </w: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выбирать книгу для самостоятельного чтения, ориентируясь на тематический и алфавитный каталоги, рекомендательный список литературы 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9"/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на основе опорных слов составлять свое высказывание;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поставленным заданием 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сотрудничества; развитие умения находить выходы из спорных ситуаций 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Проверять себя и самостоятельно оценивать свои достижения </w:t>
            </w:r>
          </w:p>
        </w:tc>
        <w:tc>
          <w:tcPr>
            <w:tcW w:w="19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Самостоятельная работа КИМ 3 класс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М «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Вако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4678" w:rsidRPr="00497EF0" w:rsidTr="00494678">
        <w:tblPrEx>
          <w:tblCellMar>
            <w:right w:w="0" w:type="dxa"/>
          </w:tblCellMar>
        </w:tblPrEx>
        <w:trPr>
          <w:gridAfter w:val="1"/>
          <w:wAfter w:w="30" w:type="dxa"/>
          <w:trHeight w:val="62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Контрольная работа по разделу «Жизнь дана на добрые дела»</w:t>
            </w:r>
          </w:p>
          <w:p w:rsidR="00494678" w:rsidRPr="00497EF0" w:rsidRDefault="00494678" w:rsidP="00622C3B">
            <w:pP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ind w:righ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Проверить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сформированность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умения работать с учебной книгой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spacing w:after="19"/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на основе опорных слов составлять свое высказывание; </w:t>
            </w:r>
          </w:p>
          <w:p w:rsidR="00494678" w:rsidRPr="00497EF0" w:rsidRDefault="00494678" w:rsidP="00494678">
            <w:pPr>
              <w:spacing w:after="19"/>
              <w:ind w:right="42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участвовать в работе пары, группы; планировать работу группы в соответствии с поставленным заданием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ind w:righ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навыков сотрудничества; развитие умения находить выходы из спорных ситуаций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Проверить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сформированность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предметных и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надпредметных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(чтение и работа с информацией) умений</w:t>
            </w:r>
          </w:p>
        </w:tc>
        <w:tc>
          <w:tcPr>
            <w:tcW w:w="19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ind w:left="34" w:right="-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494678" w:rsidRPr="00497EF0" w:rsidTr="00494678">
        <w:tblPrEx>
          <w:tblCellMar>
            <w:right w:w="0" w:type="dxa"/>
          </w:tblCellMar>
        </w:tblPrEx>
        <w:trPr>
          <w:gridAfter w:val="1"/>
          <w:wAfter w:w="30" w:type="dxa"/>
          <w:trHeight w:val="62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jc w:val="both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Работа над ошибками. Волшебные сказки. </w:t>
            </w:r>
          </w:p>
          <w:p w:rsidR="00494678" w:rsidRPr="00497EF0" w:rsidRDefault="00494678" w:rsidP="00494678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Урок работы с книгой</w:t>
            </w:r>
          </w:p>
        </w:tc>
        <w:tc>
          <w:tcPr>
            <w:tcW w:w="1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Выведение следствий.</w:t>
            </w:r>
          </w:p>
          <w:p w:rsidR="00494678" w:rsidRPr="00497EF0" w:rsidRDefault="00494678" w:rsidP="00494678">
            <w:pPr>
              <w:ind w:right="107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Постановка и формулирования проблемы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ind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планировать свое действие в соответствии с поставленной задачей и условиями её реализации, в том числе во внутреннем плане П: на основе опорных слов составлять свое высказывание;</w:t>
            </w:r>
          </w:p>
          <w:p w:rsidR="00494678" w:rsidRPr="00497EF0" w:rsidRDefault="00494678" w:rsidP="00494678">
            <w:pPr>
              <w:spacing w:after="19"/>
              <w:ind w:right="42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К: договариваться и приходить к общему решению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ind w:righ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Познакомить с особенностями волшебной сказки; учить отличать героя волшебной сказки от героев других сказок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Осмысление особенностей волшебной сказки, умение давать характеристику герою волшебной сказки</w:t>
            </w:r>
          </w:p>
        </w:tc>
        <w:tc>
          <w:tcPr>
            <w:tcW w:w="19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494678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Пересказ. </w:t>
            </w:r>
          </w:p>
          <w:p w:rsidR="00494678" w:rsidRPr="00497EF0" w:rsidRDefault="00494678" w:rsidP="00622C3B">
            <w:pPr>
              <w:ind w:left="34" w:right="-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678" w:rsidRPr="00497EF0" w:rsidRDefault="00494678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62101" w:rsidRPr="00497EF0" w:rsidTr="00494678">
        <w:tblPrEx>
          <w:tblCellMar>
            <w:right w:w="0" w:type="dxa"/>
          </w:tblCellMar>
        </w:tblPrEx>
        <w:trPr>
          <w:gridAfter w:val="1"/>
          <w:wAfter w:w="30" w:type="dxa"/>
          <w:trHeight w:val="62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494678">
            <w:pPr>
              <w:jc w:val="both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Герои волшебной сказки</w:t>
            </w:r>
          </w:p>
        </w:tc>
        <w:tc>
          <w:tcPr>
            <w:tcW w:w="1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494678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Анализ, синтез, сравнение, обобщение, аналогия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ind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планировать свое действие в соответствии с поставленной задачей и условиями её реализации, в том числе во внутреннем плане П: на основе опорных слов составлять свое высказывание;</w:t>
            </w:r>
          </w:p>
          <w:p w:rsidR="00E62101" w:rsidRPr="00497EF0" w:rsidRDefault="00E62101" w:rsidP="00E62101">
            <w:pPr>
              <w:ind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К: договариваться и приходить к общему решению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ind w:right="103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Выявить отличительные черты волшебной сказки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смысление особенностей волшебной сказки, характеристика героев волшебной сказки</w:t>
            </w:r>
          </w:p>
        </w:tc>
        <w:tc>
          <w:tcPr>
            <w:tcW w:w="19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Пересказ. </w:t>
            </w:r>
          </w:p>
          <w:p w:rsidR="00E62101" w:rsidRPr="00497EF0" w:rsidRDefault="00E62101" w:rsidP="00494678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6D2D80">
        <w:tblPrEx>
          <w:tblCellMar>
            <w:right w:w="0" w:type="dxa"/>
          </w:tblCellMar>
        </w:tblPrEx>
        <w:trPr>
          <w:gridAfter w:val="1"/>
          <w:wAfter w:w="30" w:type="dxa"/>
          <w:trHeight w:val="1389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62101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0A50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Русская народная сказка. Иван-Царевич и Серый Волк.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Произведения устного народного творчества.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25D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Введен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новых знаний</w:t>
            </w: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чтения, использование разных видов чтения, умение осознанно воспринимать и оценивать содержание </w:t>
            </w:r>
          </w:p>
        </w:tc>
        <w:tc>
          <w:tcPr>
            <w:tcW w:w="2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25D" w:rsidRPr="00497EF0" w:rsidRDefault="006D2D80" w:rsidP="00622C3B">
            <w:pPr>
              <w:ind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планировать свое действие в соответствии с поставленной задачей и условиями её реализации, в том числе во внутреннем плане П: на основе опорных слов составлять свое высказывание;</w:t>
            </w:r>
          </w:p>
          <w:p w:rsidR="006D2D80" w:rsidRPr="00497EF0" w:rsidRDefault="006D2D80" w:rsidP="00622C3B">
            <w:pPr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К: договариваться и приходить к общему решению 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7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 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"/>
              <w:ind w:right="9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конкретный смысл понятий: народные сказки, присказка, сказочные предметы. Читать вслух и про себя.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Определять отличительные особенности волшебной сказки.</w:t>
            </w:r>
          </w:p>
        </w:tc>
        <w:tc>
          <w:tcPr>
            <w:tcW w:w="19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62101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Иван-Царевич и Серый Волк. В. Васнецов. Рассказ по картине </w:t>
            </w:r>
          </w:p>
          <w:p w:rsidR="006D2D80" w:rsidRPr="00497EF0" w:rsidRDefault="006D2D80" w:rsidP="00622C3B">
            <w:pPr>
              <w:ind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Чтение предложений  с интонационным выделением знаков препинания. Осознание смысла произведения при чтении про себя. 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3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Учить работать с репродукцией картины; выявлять основные объекты, видеть содержательные линии картины, создавать свой собственный текст.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D2D80" w:rsidRPr="00497EF0" w:rsidRDefault="006D2D80" w:rsidP="00622C3B">
            <w:pPr>
              <w:spacing w:after="29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чувств,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доброжелательнос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ти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эмоционально-нравственной отзывчивости, понимания и сопереживания чувствам других людей. 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9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Определять, из каких элементов сюжета состоит волшебная сказка. Характеризовать  героев сказки. Определять, какие предметы являются сказочными. Рассматривать картину, определять героев, составлять рассказ по картине. </w:t>
            </w:r>
          </w:p>
        </w:tc>
        <w:tc>
          <w:tcPr>
            <w:tcW w:w="1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 w:righ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Рассказ по картине.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2101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В. Васнецов «Иван-царевич на Сером волке». Устное  сочинение по картине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2101" w:rsidRPr="00497EF0" w:rsidRDefault="00E62101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ind w:right="13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Учёт разных мнений, координирование в сотрудничестве разных позиций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E62101" w:rsidRPr="00497EF0" w:rsidRDefault="00E62101" w:rsidP="00E62101">
            <w:pPr>
              <w:spacing w:after="29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E62101" w:rsidRPr="00497EF0" w:rsidRDefault="00E62101" w:rsidP="00E6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E62101" w:rsidRPr="00497EF0" w:rsidRDefault="00E62101" w:rsidP="00E6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2101" w:rsidRPr="00497EF0" w:rsidRDefault="00E62101" w:rsidP="00622C3B">
            <w:pPr>
              <w:spacing w:after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работать с репродукцией картины; выявлять основные объекты, видеть содержательные линии картины, создавать свой собственный текст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ind w:right="1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Формирование умения находить необходимую информацию в книге, тексте, репродукции картины. </w:t>
            </w: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смысление правил взаимодействия в  группе</w:t>
            </w:r>
          </w:p>
        </w:tc>
        <w:tc>
          <w:tcPr>
            <w:tcW w:w="1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spacing w:after="17"/>
              <w:ind w:left="34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Самостоятельная работа </w:t>
            </w:r>
          </w:p>
          <w:p w:rsidR="00E62101" w:rsidRPr="00497EF0" w:rsidRDefault="00E62101" w:rsidP="00622C3B">
            <w:pPr>
              <w:ind w:left="34" w:righ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254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62101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Русская сказка. </w:t>
            </w:r>
          </w:p>
          <w:p w:rsidR="006D2D80" w:rsidRPr="00497EF0" w:rsidRDefault="006D2D80" w:rsidP="00622C3B">
            <w:pPr>
              <w:ind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Летучий корабль. Характеристика героев сказки. </w:t>
            </w:r>
          </w:p>
          <w:p w:rsidR="006D2D80" w:rsidRPr="00497EF0" w:rsidRDefault="006D2D80" w:rsidP="00622C3B">
            <w:pPr>
              <w:ind w:right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 предложений  с интонационным выделением знаков препинания. Осознание смысла произведения при чтении про себя.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книге как важнейшей культурной ценности.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6D2D80" w:rsidRPr="00497EF0" w:rsidRDefault="006D2D80" w:rsidP="00622C3B">
            <w:pPr>
              <w:ind w:right="13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</w:tc>
        <w:tc>
          <w:tcPr>
            <w:tcW w:w="2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эстетических чувств.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6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Читать тексты вслух и про себя. Определять отличительные особенности волшебной сказки. Определять, из каких элементов сюжета состоит волшебная сказка. Характеризовать  героев сказки </w:t>
            </w:r>
          </w:p>
        </w:tc>
        <w:tc>
          <w:tcPr>
            <w:tcW w:w="1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DE1914">
            <w:pPr>
              <w:spacing w:after="17"/>
              <w:ind w:left="34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Самостоятельная работа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2101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254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Русская сказка «Летучий корабль». Характеристика героев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2101" w:rsidRPr="00497EF0" w:rsidRDefault="00E62101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Выбор наиболее эффективных способов решения задач. Учёт разных мнений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spacing w:after="16"/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корректиро-вать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свою деятельность в соответствии с возможно допущенными ошибками; П: на основе опорных слов составлять свое высказывание; </w:t>
            </w:r>
          </w:p>
          <w:p w:rsidR="00E62101" w:rsidRPr="00497EF0" w:rsidRDefault="00E62101" w:rsidP="00E62101">
            <w:pPr>
              <w:spacing w:after="2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участвовать в работе пары, группы; планировать работу группы</w:t>
            </w:r>
          </w:p>
        </w:tc>
        <w:tc>
          <w:tcPr>
            <w:tcW w:w="2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устанавливать причинно-следственные связи и определять главную мысль произведения, делить текст на части, составлять простой план, подробно пересказывать те</w:t>
            </w:r>
            <w:proofErr w:type="gram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кст ск</w:t>
            </w:r>
            <w:proofErr w:type="gram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азки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резентация информации на основе рассказа, пересказа, сочинения (как собственного текста на основе реального объекта информации);</w:t>
            </w:r>
          </w:p>
          <w:p w:rsidR="00E62101" w:rsidRPr="00497EF0" w:rsidRDefault="00E62101" w:rsidP="00E62101">
            <w:pPr>
              <w:ind w:right="16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осмысление правил взаимодействия в  группе</w:t>
            </w:r>
          </w:p>
        </w:tc>
        <w:tc>
          <w:tcPr>
            <w:tcW w:w="1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</w:p>
          <w:p w:rsidR="00E62101" w:rsidRPr="00497EF0" w:rsidRDefault="00E62101" w:rsidP="00E62101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2101" w:rsidRPr="00497EF0" w:rsidRDefault="00E62101" w:rsidP="00DE1914">
            <w:pPr>
              <w:spacing w:after="17"/>
              <w:ind w:left="34" w:right="-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97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62101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6D2D80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9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Сборники сказок.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Тематичес-кий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каталог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Выбор книг на основе рекомендованного списка, картотеки, каталога, открытого доступа к детским книгам в библиотеке.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художествен-ным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произведениям как искусству слова.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6"/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корректиро-вать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свою деятельность в соответствии с возможно допущенными ошибками; П: на основе опорных слов составлять свое высказывание; </w:t>
            </w:r>
          </w:p>
          <w:p w:rsidR="006D2D80" w:rsidRPr="00497EF0" w:rsidRDefault="006D2D80" w:rsidP="00CA50A3">
            <w:pPr>
              <w:spacing w:after="3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</w:t>
            </w:r>
          </w:p>
        </w:tc>
        <w:tc>
          <w:tcPr>
            <w:tcW w:w="2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чувств, доброжелатель-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ности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 - нравственной отзывчивости, понимания и сопереживания чувствам других  людей. </w:t>
            </w:r>
          </w:p>
        </w:tc>
        <w:tc>
          <w:tcPr>
            <w:tcW w:w="2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"/>
              <w:ind w:right="19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Характеризовать  героев сказки. Определять, какие предметы являются сказочными. Определять тему и название выставки книг.  Группировать книги по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под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темам. Представлять выбранную книгу. 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Находить нужную книгу по тематическому каталогу </w:t>
            </w:r>
          </w:p>
        </w:tc>
        <w:tc>
          <w:tcPr>
            <w:tcW w:w="1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"/>
              <w:ind w:left="34" w:right="7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ный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ест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6D2D80" w:rsidRPr="00497EF0" w:rsidRDefault="006D2D80" w:rsidP="00622C3B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КИМ 3 класс М «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Вако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8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392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62101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6D2D80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6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 w:color="000000"/>
              </w:rPr>
              <w:t>Вн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 w:color="000000"/>
              </w:rPr>
              <w:t>. чт.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Русские сказки.  Морозко. </w:t>
            </w:r>
          </w:p>
          <w:p w:rsidR="006D2D80" w:rsidRPr="00497EF0" w:rsidRDefault="006D2D80" w:rsidP="00622C3B">
            <w:pPr>
              <w:ind w:righ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Белая уточка.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Создание различных форм интерпретации текста: устное словесное рисование, разные формы пересказа.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чтения;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видов текстов, участвовать в обсуждении, давать и обосновывать нравственную оценку поступков героев.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6D2D80" w:rsidRPr="00497EF0" w:rsidRDefault="006D2D80" w:rsidP="00622C3B">
            <w:pPr>
              <w:ind w:right="11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заявленным планом;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использованием учебной и справочной литературы; К: высказывать и обосновывать свою точку зрения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навыков сотрудничества; формирование стремления овладеть положительной, гуманистической моделью доброжелатель-</w:t>
            </w:r>
          </w:p>
          <w:p w:rsidR="006D2D80" w:rsidRPr="00497EF0" w:rsidRDefault="006D2D80" w:rsidP="00622C3B">
            <w:pPr>
              <w:ind w:right="10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ного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общения; развитие умения находить выходы из спорных ситуаций.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Распределять роли, договариваться друг с  другом. Инсценировать произведение.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</w:p>
          <w:p w:rsidR="006D2D80" w:rsidRPr="00497EF0" w:rsidRDefault="006D2D80" w:rsidP="00622C3B">
            <w:pPr>
              <w:ind w:left="34" w:right="-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6D2D80" w:rsidRPr="00497EF0" w:rsidRDefault="006D2D80" w:rsidP="00622C3B">
            <w:pPr>
              <w:ind w:left="34" w:right="-1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ка.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DE19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62101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6D2D80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Наш театр. Русская сказка. По щучьему велению.  </w:t>
            </w:r>
            <w:r w:rsidR="00E62101"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Характеристика героев</w:t>
            </w:r>
          </w:p>
          <w:p w:rsidR="006D2D80" w:rsidRPr="00497EF0" w:rsidRDefault="006D2D80" w:rsidP="00CA50A3">
            <w:pPr>
              <w:ind w:right="2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Освоение различных позиций в тексте: постановка живых картин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чтения; использование разных видов чтения; умение осознанно воспринимать оценивать содержание текстов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D2D80" w:rsidRPr="00497EF0" w:rsidRDefault="006D2D80" w:rsidP="00622C3B">
            <w:pPr>
              <w:spacing w:after="20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чувств,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доброжелательнос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ти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эмоционально-нравственной отзывчивости, понимания и сопереживания чувствам других людей.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Распределять роли, договариваться друг с  другом. Инсценировать произведение.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</w:p>
          <w:p w:rsidR="006D2D80" w:rsidRPr="00497EF0" w:rsidRDefault="006D2D80" w:rsidP="00622C3B">
            <w:pPr>
              <w:ind w:left="34" w:right="-1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Инсцениров-ка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2101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048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Русская сказка «По щучьему велению». </w:t>
            </w:r>
            <w:proofErr w:type="spellStart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Инсценирование</w:t>
            </w:r>
            <w:proofErr w:type="spellEnd"/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2101" w:rsidRPr="00497EF0" w:rsidRDefault="00E62101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ind w:right="4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Групповая работа. Достижение  договорённостей и согласование  общего решения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spacing w:after="29"/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62101" w:rsidRPr="00497EF0" w:rsidRDefault="00E62101" w:rsidP="00E62101">
            <w:pPr>
              <w:spacing w:after="19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E62101" w:rsidRPr="00497EF0" w:rsidRDefault="00E62101" w:rsidP="00E6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E62101" w:rsidRPr="00497EF0" w:rsidRDefault="00E62101" w:rsidP="00622C3B">
            <w:pPr>
              <w:spacing w:after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читать по ролям, передавая голосом характер каждого героя;</w:t>
            </w:r>
          </w:p>
          <w:p w:rsidR="00E62101" w:rsidRPr="00497EF0" w:rsidRDefault="00E62101" w:rsidP="00E6210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использовать при чтении по ролям мимику, жесты, интонацию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ормирование умения принимать участие в драматизации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E62101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</w:p>
          <w:p w:rsidR="00E62101" w:rsidRPr="00497EF0" w:rsidRDefault="00E62101" w:rsidP="00E62101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Инсцениров-ка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101" w:rsidRPr="00497EF0" w:rsidRDefault="00E62101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300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right="105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Обобщение по разделу «Волшебная сказка»</w:t>
            </w:r>
          </w:p>
          <w:p w:rsidR="006D2D80" w:rsidRPr="00497EF0" w:rsidRDefault="006D2D80" w:rsidP="00622C3B">
            <w:pPr>
              <w:ind w:righ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Участие в коллективном обсуждении: умение отвечать на вопросы, выступать по теме, слушать выступление товарищей, дополнять ответы по ходу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беседы, используя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художествен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/>
              </w:rPr>
              <w:t>-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ный</w:t>
            </w:r>
            <w:proofErr w:type="spellEnd"/>
            <w:proofErr w:type="gramEnd"/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выбирать книгу для самостоятельного чтения, ориентируясь на тематический и алфавитный каталоги, рекомендательный список литературы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9"/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6D2D80" w:rsidRPr="00497EF0" w:rsidRDefault="006D2D80" w:rsidP="00622C3B">
            <w:pPr>
              <w:spacing w:after="19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сотрудничества; развитие умения находить выходы из спорных ситуаций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Проверять себя и самостоятельно оценивать свои достижения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Ответы на вопросы.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C83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300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right="105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Контрольная работа по разделу «Волшебная сказка»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83" w:rsidRPr="00497EF0" w:rsidRDefault="007A6C83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righ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Контроль и оценка процесса и результатов деятельности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spacing w:after="19"/>
              <w:ind w:right="37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на основе опорных слов составлять свое высказывание </w:t>
            </w:r>
          </w:p>
          <w:p w:rsidR="007A6C83" w:rsidRPr="00497EF0" w:rsidRDefault="007A6C83" w:rsidP="007A6C83">
            <w:pPr>
              <w:spacing w:after="3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</w:t>
            </w:r>
          </w:p>
          <w:p w:rsidR="007A6C83" w:rsidRPr="00497EF0" w:rsidRDefault="007A6C83" w:rsidP="007A6C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7A6C83" w:rsidRPr="00497EF0" w:rsidRDefault="007A6C83" w:rsidP="00622C3B">
            <w:pPr>
              <w:spacing w:after="29"/>
              <w:ind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righ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Обобщить знания о сказках; определять смысл пословиц, соотносить пословицы с темой изучаемого раздела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Знание особенностей сказок; умение характеризовать героя сказочного текста; умение сравнивать сказочные сюжеты; умение сравнивать сказочных героев; поиск необходимой информации в соответствии с задание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  <w:p w:rsidR="007A6C83" w:rsidRPr="00497EF0" w:rsidRDefault="007A6C83" w:rsidP="007A6C83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Ответы на вопросы.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7A6C83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300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right="105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«Я познаю мир». Энциклопедии и справочники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83" w:rsidRPr="00497EF0" w:rsidRDefault="007A6C83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right="107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Учёт разных мнений, координирование в сотрудничестве разных позиций. Понимание текстов, извлечение необходимой информации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spacing w:after="19"/>
              <w:ind w:right="37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на основе опорных слов составлять свое высказывание </w:t>
            </w:r>
          </w:p>
          <w:p w:rsidR="007A6C83" w:rsidRPr="00497EF0" w:rsidRDefault="007A6C83" w:rsidP="007A6C83">
            <w:pPr>
              <w:spacing w:after="3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</w:t>
            </w:r>
          </w:p>
          <w:p w:rsidR="007A6C83" w:rsidRPr="00497EF0" w:rsidRDefault="007A6C83" w:rsidP="007A6C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7A6C83" w:rsidRPr="00497EF0" w:rsidRDefault="007A6C83" w:rsidP="007A6C83">
            <w:pPr>
              <w:spacing w:after="19"/>
              <w:ind w:right="37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Познакомить с энциклопедическими справочниками; учить работать с ними; искать, находить, перерабатывать информацию в соответствии с заданием; объяснять значение слов при помощи разных</w:t>
            </w:r>
          </w:p>
          <w:p w:rsidR="007A6C83" w:rsidRPr="00497EF0" w:rsidRDefault="007A6C83" w:rsidP="007A6C83">
            <w:pPr>
              <w:ind w:right="103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видов словарей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ормирование умения осуществлять поиск необходимой информации в книге; умение ориентироваться в учебной и научно-познавательной книге; самостоятельный и целенаправленный выбор книги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 </w:t>
            </w:r>
          </w:p>
          <w:p w:rsidR="007A6C83" w:rsidRPr="00497EF0" w:rsidRDefault="007A6C83" w:rsidP="007A6C83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rPr>
          <w:gridAfter w:val="1"/>
          <w:wAfter w:w="30" w:type="dxa"/>
          <w:trHeight w:val="1189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К. Паустовский. Барсучий нос.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Определение  конкретного смысла понятий: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художественный и познавательный рассказы; автор-рассказчик, периодическая литература.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Достижение необходимого для продолжения образования уро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вня читательской компетентности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общего речевого развития, т.е. </w:t>
            </w:r>
          </w:p>
          <w:p w:rsidR="006D2D80" w:rsidRPr="00497EF0" w:rsidRDefault="006D2D80" w:rsidP="00622C3B">
            <w:pPr>
              <w:ind w:right="3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овладение техникой чтения вслух и про себя, элементарными приёмами интерпретации, анализа и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преобразова-ния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ных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научно - популярных и учебных текстов с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использова-нием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элементарных литературоведческих понятий.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9"/>
              <w:ind w:right="37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умения  корректировать свою деятельность в соответствии с возможно допущенными ошибками; П: на основе опорных сл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ов составлять свое высказывание</w:t>
            </w:r>
          </w:p>
          <w:p w:rsidR="006D2D80" w:rsidRPr="00497EF0" w:rsidRDefault="006D2D80" w:rsidP="00622C3B">
            <w:pPr>
              <w:spacing w:after="3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5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мотивов учебной деятельности и личностного смысла учения.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3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Предполагать на основе названия раздела учебника, какие произведения будут рассматриваться в данном разделе. Определять конкретный смысл понятий: художественный и познавательный рассказы, автор- рассказчик, периодическая литература. Сравнивать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художественный и научно-познавательный тексты; определять отличительные особенности.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C83" w:rsidRPr="00497EF0" w:rsidTr="007A6C83">
        <w:trPr>
          <w:gridAfter w:val="1"/>
          <w:wAfter w:w="30" w:type="dxa"/>
          <w:trHeight w:val="1189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Герой художественного и научно-популярного текстов. Текст «Барсук» из справочника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C83" w:rsidRPr="00497EF0" w:rsidRDefault="007A6C83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right="3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Групповая работа. Достижение  договорённостей и согласование  общего решения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spacing w:after="29"/>
              <w:ind w:right="15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 учитывать учителем выделенные ориентиры действия в новом учебном материале в сотрудничестве с учителем; </w:t>
            </w:r>
          </w:p>
          <w:p w:rsidR="007A6C83" w:rsidRPr="00497EF0" w:rsidRDefault="007A6C83" w:rsidP="007A6C83">
            <w:pPr>
              <w:ind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формами речи. </w:t>
            </w:r>
          </w:p>
          <w:p w:rsidR="007A6C83" w:rsidRPr="00497EF0" w:rsidRDefault="007A6C83" w:rsidP="00622C3B">
            <w:pPr>
              <w:spacing w:after="19"/>
              <w:ind w:right="37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Сравнивать художественный и научно-познавательный текст;</w:t>
            </w:r>
          </w:p>
          <w:p w:rsidR="007A6C83" w:rsidRPr="00497EF0" w:rsidRDefault="007A6C83" w:rsidP="007A6C83">
            <w:pPr>
              <w:ind w:right="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определять тему, главную мысль, основные особенности содержания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смысление базовых ценностей (любовь, малая родина, природа);</w:t>
            </w:r>
          </w:p>
          <w:p w:rsidR="007A6C83" w:rsidRPr="00497EF0" w:rsidRDefault="007A6C83" w:rsidP="007A6C8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формирование умения сравнивать художественный и научно-популярный текст; определение отличительных особенностей одного</w:t>
            </w:r>
          </w:p>
          <w:p w:rsidR="007A6C83" w:rsidRPr="00497EF0" w:rsidRDefault="007A6C83" w:rsidP="007A6C83">
            <w:pPr>
              <w:spacing w:after="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и другого текста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7A6C83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 </w:t>
            </w:r>
          </w:p>
          <w:p w:rsidR="007A6C83" w:rsidRPr="00497EF0" w:rsidRDefault="007A6C83" w:rsidP="00622C3B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rPr>
          <w:gridAfter w:val="1"/>
          <w:wAfter w:w="30" w:type="dxa"/>
          <w:trHeight w:val="72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В. Берестов.  Кошкин кот.  Б.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Заходер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Вредный кот Особенности юмористического произведения. 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Накопление опыта чтения вслух.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ным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произведениям как искусству слова.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9"/>
              <w:ind w:right="15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 учитывать учителем выделенные ориентиры действия в новом учебном материале в сотрудничестве с учителем; </w:t>
            </w:r>
          </w:p>
          <w:p w:rsidR="006D2D80" w:rsidRPr="00497EF0" w:rsidRDefault="006D2D80" w:rsidP="00622C3B">
            <w:pPr>
              <w:ind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формами речи.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самостоятельнос-ти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личной ответственности за свои поступки на основе представлений о нравственных нормах общения.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7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Выявлять особенности юмористического произведения. Выразительно читать стихотворения. Определять смысл названия произведения.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опрос. </w:t>
            </w:r>
          </w:p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Выразитель-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ное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чтение.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rPr>
          <w:gridAfter w:val="1"/>
          <w:wAfter w:w="30" w:type="dxa"/>
          <w:trHeight w:val="1392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В. Бианки.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Приключения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Муравьишки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Правда и вымысел в сказке В.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Бианки.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О.Полонский.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3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Найти информацию о жизни муравьёв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составить рассказ о встрече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Муравьишки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Стрекозы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6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Проявлять эмоциональную отзывчивость на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прочитанное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осознают значимость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смысл названия произведения. Определять правду и вымысел в произведениях В. Бианки.  Составлять самостоятельно текст по аналогии.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Составление плана.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1620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10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Муравьиное царство.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Художественный и научно-познавательный текст.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Определять смысл названия произведения. 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0"/>
              <w:ind w:left="108" w:right="1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чтения.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C83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1620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A6C83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left="108" w:right="10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О. Полонский «Муравьиное царство». Особенности научно-популярного текста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Анализ, синтез, сравнение, обобщение, аналогия, классификация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spacing w:after="29"/>
              <w:ind w:right="15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 учитывать учителем выделенные ориентиры действия в новом учебном материале в сотрудничестве с учителем; </w:t>
            </w:r>
          </w:p>
          <w:p w:rsidR="006E3660" w:rsidRPr="00497EF0" w:rsidRDefault="006E3660" w:rsidP="006E3660">
            <w:pPr>
              <w:ind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формами речи. </w:t>
            </w:r>
          </w:p>
          <w:p w:rsidR="007A6C83" w:rsidRPr="00497EF0" w:rsidRDefault="007A6C83" w:rsidP="00622C3B">
            <w:pPr>
              <w:spacing w:after="20"/>
              <w:ind w:left="108" w:right="11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сравнивать художественный и научно-познавательный текст; находить общее и различия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своение операции сравнения художественного и научно-познавательного текстов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Выразитель-но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чтение. </w:t>
            </w:r>
          </w:p>
          <w:p w:rsidR="007A6C83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C83" w:rsidRPr="00497EF0" w:rsidRDefault="007A6C8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588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E366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Тим Собакин. Песни бегемотов. </w:t>
            </w:r>
          </w:p>
          <w:p w:rsidR="006D2D80" w:rsidRPr="00497EF0" w:rsidRDefault="006D2D80" w:rsidP="00622C3B">
            <w:pPr>
              <w:ind w:left="108" w:right="3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Постановка вопросов к тексту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стихотворе-ния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Мы идем в библиотеку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Особенности художественного текста. Соблюдение орфоэпических и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интонацион</w:t>
            </w:r>
            <w:r w:rsidR="0051725D"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-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ных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норм чтения.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книге как важнейшей культурной ценности.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9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6D2D80" w:rsidRPr="00497EF0" w:rsidRDefault="006D2D80" w:rsidP="00622C3B">
            <w:pPr>
              <w:ind w:left="108" w:right="11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заявленным планом;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использованием учебной и справочной литературы; К: высказывать и обосновывать свою точку зрения;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эстетических чувств.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Задавать самостоятельно вопросы к тексту, оценивать вопросы, выставки книг.  Знать детскую периодическую печать. Ориентироваться в содержании журнала. Находить нужную информацию в журнале.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Выразитель-но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чтение. </w:t>
            </w:r>
          </w:p>
          <w:p w:rsidR="006D2D80" w:rsidRPr="00497EF0" w:rsidRDefault="006D2D80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-3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3660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588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Сборники произведений о природе. Периодическая печать. Журналы для детей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660" w:rsidRPr="00497EF0" w:rsidRDefault="006E366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Познавательная инициатива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spacing w:after="19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6E3660" w:rsidRPr="00497EF0" w:rsidRDefault="006E3660" w:rsidP="006E3660">
            <w:pPr>
              <w:ind w:left="108" w:right="11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заявленным планом;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использованием учебной и справочной литературы; К: высказывать и обосновывать свою точку зрения; </w:t>
            </w:r>
          </w:p>
          <w:p w:rsidR="006E3660" w:rsidRPr="00497EF0" w:rsidRDefault="006E3660" w:rsidP="00622C3B">
            <w:pPr>
              <w:spacing w:after="19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Формировать мотивированный интерес к книге и чтению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ind w:left="108" w:firstLine="7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Узнавание книги по обложке; сравнение разных книг; их классификация; обобщение представленного; составление собственного текста по итогам исследования на основе фактов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-3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08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E366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4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Д. Мамин - Сибиряк. Серая Шейка. Н.Носов.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Карасик.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Самостоятельное  определение темы, главной мысли, структуры. Деление текста на части.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чтения, использование разных видов чтения, умение осознанно воспринимать и оценивать содержание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D2D80" w:rsidRPr="00497EF0" w:rsidRDefault="006D2D80" w:rsidP="00622C3B">
            <w:pPr>
              <w:ind w:left="108" w:right="1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в совместной деятельности 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7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Обсуждать в паре, в группе поступки героев, определять </w:t>
            </w:r>
          </w:p>
          <w:p w:rsidR="006D2D80" w:rsidRPr="00497EF0" w:rsidRDefault="006D2D80" w:rsidP="00622C3B">
            <w:pPr>
              <w:ind w:left="108" w:right="10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свою позицию по отношению к героям произведения. Участвовать в работе группы, договариваться друг с другом.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42" w:right="7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Сам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абота. </w:t>
            </w:r>
          </w:p>
          <w:p w:rsidR="006D2D80" w:rsidRPr="00497EF0" w:rsidRDefault="006D2D80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3660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08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spacing w:after="40"/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Д.Н. </w:t>
            </w:r>
            <w:proofErr w:type="gramStart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Мамин-Сибиряк</w:t>
            </w:r>
            <w:proofErr w:type="gramEnd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 «Серая Шейка». Пересказ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660" w:rsidRPr="00497EF0" w:rsidRDefault="006E366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 w:right="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Формулирование и аргументация своего мнения, учёт разных мнений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E3660" w:rsidRPr="00497EF0" w:rsidRDefault="006E3660" w:rsidP="006E3660">
            <w:pPr>
              <w:spacing w:after="20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 w:right="7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Познакомить с различными детскими журналами; учить находить информацию в журнале; сравнивать журналы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ормирование умения узнавать книги, журналы по обложке; сравнивать разные книги; классифицировать их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Фронтальная проверка. </w:t>
            </w:r>
          </w:p>
          <w:p w:rsidR="006E3660" w:rsidRPr="00497EF0" w:rsidRDefault="006E3660" w:rsidP="00622C3B">
            <w:pPr>
              <w:ind w:left="142" w:right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E3660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08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spacing w:after="40"/>
              <w:ind w:left="108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Н. Носов «Карасик». Смысл поступка героев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660" w:rsidRPr="00497EF0" w:rsidRDefault="006E366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 w:right="51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Формулирование и аргументация своего мнения, учёт разных мнений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E3660" w:rsidRPr="00497EF0" w:rsidRDefault="006E3660" w:rsidP="006E3660">
            <w:pPr>
              <w:spacing w:after="20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 w:right="71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Познакомить с различными детскими журналами; учить находить информацию в журнале; сравнивать журналы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ормирование умения узнавать книги, журналы по обложке; сравнивать разные книги; классифицировать их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Фронтальная проверка. </w:t>
            </w:r>
          </w:p>
          <w:p w:rsidR="006E3660" w:rsidRPr="00497EF0" w:rsidRDefault="006E3660" w:rsidP="006E3660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E3660" w:rsidRPr="00497EF0" w:rsidTr="006E3660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1189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spacing w:after="40"/>
              <w:ind w:left="108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Н. Носов «Карасик». Характеристика героев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660" w:rsidRPr="00497EF0" w:rsidRDefault="006E366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 w:right="51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Формулирование и аргументация своего мнения, учёт разных мнений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E3660" w:rsidRPr="00497EF0" w:rsidRDefault="006E3660" w:rsidP="006E3660">
            <w:pPr>
              <w:spacing w:after="20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 w:right="71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Формировать мотивированный интерес к книге и чтению; учить работать с текстом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Формирование умения определять главную мысль произведения, определять последовательность событий в тексте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Фронтальная проверка. </w:t>
            </w:r>
          </w:p>
          <w:p w:rsidR="006E3660" w:rsidRPr="00497EF0" w:rsidRDefault="006E3660" w:rsidP="006E3660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E366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Наш театр. М.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Горький. </w:t>
            </w:r>
          </w:p>
          <w:p w:rsidR="006D2D80" w:rsidRPr="00497EF0" w:rsidRDefault="006D2D80" w:rsidP="00622C3B">
            <w:pPr>
              <w:ind w:left="108" w:right="9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Воробьишко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Подготовка реквизита, костюмов, театральных билетов.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Интерпрета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ция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текста литературного произведения в творческой деятельности учащихся. 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чтения, использование разных видов чтения, умение осознанно воспринимать и оценивать содержание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0"/>
              <w:ind w:left="108" w:right="40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корректиро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вать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свою деятельность в соответствии с возможно допущенными ошибками; П: на основе опорных сло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 составлять свое высказывание</w:t>
            </w:r>
          </w:p>
          <w:p w:rsidR="006D2D80" w:rsidRPr="00497EF0" w:rsidRDefault="006D2D80" w:rsidP="00622C3B">
            <w:pPr>
              <w:spacing w:after="4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</w:t>
            </w:r>
          </w:p>
          <w:p w:rsidR="006D2D80" w:rsidRPr="00497EF0" w:rsidRDefault="006D2D80" w:rsidP="001055CF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7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1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Распределять роли. Инсценировать произведение.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Фронтальная проверка. </w:t>
            </w:r>
          </w:p>
          <w:p w:rsidR="006D2D80" w:rsidRPr="00497EF0" w:rsidRDefault="006D2D80" w:rsidP="00622C3B">
            <w:pPr>
              <w:ind w:left="142" w:right="-1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Инсцениров-ка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422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E366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660" w:rsidRPr="00497EF0" w:rsidRDefault="006E3660" w:rsidP="006E3660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Обобщение по разделу «Люби всё живое»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Участие в коллективном обсуждении: умение отвечать на вопросы, выступать по теме, слушать выступление товарищей, дополнять ответы по ходу беседы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выбирать книгу для самостоятельного чтения, ориентируясь на тематический и алфавитный каталоги, рекомендательный список литературы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FA2B05">
            <w:pPr>
              <w:spacing w:after="29"/>
              <w:ind w:right="6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51725D" w:rsidRPr="00497EF0" w:rsidRDefault="006D2D80" w:rsidP="00FA2B05">
            <w:pPr>
              <w:spacing w:after="7"/>
              <w:ind w:right="8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</w:t>
            </w:r>
          </w:p>
          <w:p w:rsidR="006D2D80" w:rsidRPr="00497EF0" w:rsidRDefault="006D2D80" w:rsidP="00FA2B05">
            <w:pPr>
              <w:spacing w:after="7"/>
              <w:ind w:right="8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К: договариваться и приходить к общему решению </w:t>
            </w:r>
          </w:p>
          <w:p w:rsidR="006D2D80" w:rsidRPr="00497EF0" w:rsidRDefault="006D2D80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навыков сотрудничества; развитие умения находить выходы из спорных ситуаций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Обсуждать в паре, в группе поступки героев, определять </w:t>
            </w:r>
          </w:p>
          <w:p w:rsidR="006D2D80" w:rsidRPr="00497EF0" w:rsidRDefault="006D2D80" w:rsidP="00FA2B05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свою позицию по отношению к героям произведения. Участвовать в работе группы, договариваться друг с другом.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Отзыв.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36F2" w:rsidRPr="00497EF0" w:rsidTr="007A6C83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422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D336F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 xml:space="preserve">Контрольная работа </w:t>
            </w:r>
          </w:p>
          <w:p w:rsidR="00D336F2" w:rsidRPr="00497EF0" w:rsidRDefault="00D336F2" w:rsidP="00D336F2">
            <w:pPr>
              <w:ind w:left="108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по разделу «Люби всё живое»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6F2" w:rsidRPr="00497EF0" w:rsidRDefault="00D336F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Контроль и оценка процесса и результатов деятельности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D336F2">
            <w:pPr>
              <w:spacing w:after="2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D336F2" w:rsidRPr="00497EF0" w:rsidRDefault="00D336F2" w:rsidP="00D336F2">
            <w:pPr>
              <w:spacing w:after="29"/>
              <w:ind w:right="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деятельности;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Обобщить знания о художественных и научно-популярных произведениях; определять смысл пословиц, соотносить пословицы с темой изучаемого раздела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D336F2">
            <w:pPr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Умение делить текст на смысловые части, составлять план; умение подробно пересказывать прочитанное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Индивидуальный опрос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rPr>
          <w:gridAfter w:val="1"/>
          <w:wAfter w:w="30" w:type="dxa"/>
          <w:trHeight w:val="197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D336F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D336F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Работа над ошибками. </w:t>
            </w:r>
            <w:r w:rsidR="006D2D80"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И. Шишкин. Зимой </w:t>
            </w:r>
            <w:proofErr w:type="gramStart"/>
            <w:r w:rsidR="006D2D80"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</w:p>
          <w:p w:rsidR="006D2D80" w:rsidRPr="00497EF0" w:rsidRDefault="006D2D80" w:rsidP="00622C3B">
            <w:pPr>
              <w:ind w:righ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лесу. Устное сочинение по картине. Н.Некрасов. Славная осень. Средства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художествен-выразительности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: сравнение. </w:t>
            </w:r>
          </w:p>
          <w:p w:rsidR="006D2D80" w:rsidRPr="00497EF0" w:rsidRDefault="006D2D80" w:rsidP="008E65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Создание различных форм интерпретации текста: устное словесное рисование. 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1055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нов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атери</w:t>
            </w:r>
          </w:p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ал </w:t>
            </w: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Учить работать с репродукцией картины; выявлять основные объекты, видеть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содержатель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линии картины, создавать свой собственный текст.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6D2D80" w:rsidRPr="00497EF0" w:rsidRDefault="006D2D80" w:rsidP="00622C3B">
            <w:pPr>
              <w:ind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чувств,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доброжелательнос-ти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эмоционально-нравственной отзывчивости, понимания и сопереживания чувствам других людей.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13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Предполагать на основе названия раздела учебника, какие произведения будут рассматриваться в данном разделе. Определять конкретный смысл понятий: наблюдение, пейзаж, средства художественной выразительности </w:t>
            </w:r>
          </w:p>
          <w:p w:rsidR="006D2D80" w:rsidRPr="00497EF0" w:rsidRDefault="006D2D80" w:rsidP="00622C3B">
            <w:pPr>
              <w:ind w:right="13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 сравнения, эпитеты). Рассматривать картину, описывать объекты картины, рассказывать о картине.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 Устное сочинение.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36F2" w:rsidRPr="00497EF0" w:rsidTr="007A6C83">
        <w:trPr>
          <w:gridAfter w:val="1"/>
          <w:wAfter w:w="30" w:type="dxa"/>
          <w:trHeight w:val="197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Н. Некрасов «Славная осень!..».  Семейный фотоальбом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6F2" w:rsidRPr="00497EF0" w:rsidRDefault="00D336F2" w:rsidP="001055C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righ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Работа в группе. Аргументация своего мнения и позиции в коммуникации. Осознанное и произвольное построение речевого высказывания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D336F2">
            <w:pPr>
              <w:spacing w:after="2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D336F2" w:rsidRPr="00497EF0" w:rsidRDefault="00D336F2" w:rsidP="00D336F2">
            <w:pPr>
              <w:spacing w:after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деятельности;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spacing w:after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Учить анализировать лирический текст. 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анализировать произведение фотографического искусства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right="13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Осмысленное чтение лирических текстов. Поиск необходимой информации по фотографии; осмысление объектов;  понимание смыслов. </w:t>
            </w: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Осмысление правил взаимодействия в  группе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2" w:rsidRPr="00497EF0" w:rsidRDefault="00D336F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rPr>
          <w:gridAfter w:val="1"/>
          <w:wAfter w:w="30" w:type="dxa"/>
          <w:trHeight w:val="2079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48255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Ф. Тютчев. Листья.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А.Фет. Осень.  </w:t>
            </w:r>
          </w:p>
          <w:p w:rsidR="006D2D80" w:rsidRPr="00497EF0" w:rsidRDefault="006D2D80" w:rsidP="00622C3B">
            <w:pPr>
              <w:spacing w:after="2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М. Пришвин. </w:t>
            </w:r>
          </w:p>
          <w:p w:rsidR="006D2D80" w:rsidRPr="00497EF0" w:rsidRDefault="006D2D80" w:rsidP="00622C3B">
            <w:pPr>
              <w:spacing w:after="2"/>
              <w:ind w:right="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Осинкам холодно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Ориентировка в литературных понятиях: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Художествен-ное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произведение,  </w:t>
            </w:r>
          </w:p>
        </w:tc>
        <w:tc>
          <w:tcPr>
            <w:tcW w:w="1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книге как важнейшей культурной ценности.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D2D80" w:rsidRPr="00497EF0" w:rsidRDefault="006D2D80" w:rsidP="00622C3B">
            <w:pPr>
              <w:ind w:right="8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в совместной деятельности; 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эстетических чувств.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сравнения, олицетворения, подбирать свои сравнения, олицетворения. Наблюдать картины в художественном тексте; находить слова, которые помогают увидеть эти картины. Наблюдать за развитием настроения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Ответы на вопросы.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1055CF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473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48255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И. Бунин. Первый снег. В. Поленов.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Ранний снег. Сравнение произведений литературы и живописи.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со словом. Целенаправленное пополнение активного словарного запаса.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9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определять развитие настроения в художественном тексте. Определять настроение произведения живописи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9"/>
              <w:ind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корректиро-вать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свою деятельность в соответствии с возможно допущенными ошибками; П: на основе опорных сло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 составлять свое высказывание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поставленным заданием 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Высказывать свою точку зрения и уважать мнение собеседника, осознают значимость чтения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Осмысленное чтение лирических текстов; понимание настроения стихотворения; определение своего собственного отношения.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 опрос. Самостоятельная работа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2553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473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622C3B">
            <w:pPr>
              <w:ind w:right="9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Картины природы в произведения русских писателей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553" w:rsidRPr="00497EF0" w:rsidRDefault="00482553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622C3B">
            <w:pPr>
              <w:ind w:righ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Извлечение из текстов необходимой информации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482553">
            <w:pPr>
              <w:spacing w:after="2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482553" w:rsidRPr="00497EF0" w:rsidRDefault="00482553" w:rsidP="00482553">
            <w:pPr>
              <w:spacing w:after="19"/>
              <w:ind w:right="42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деятельности;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622C3B">
            <w:pPr>
              <w:ind w:right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работать с книгой; учить пользоваться тематическим каталогом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48255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оиск необходимой информации в книге; умение ориентироваться в учебной и художественной книге; узнавание книги по обложке; сравнение разных книг; классификация их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622C3B">
            <w:pPr>
              <w:ind w:left="34" w:right="-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553" w:rsidRPr="00497EF0" w:rsidRDefault="00482553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4380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482553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К. Паустовский. В саду уже поселилась осень… Краски осени. К. Бальмонт.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Снежинка. 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Остроухов. Парк. А. Саврасов. Зима </w:t>
            </w:r>
          </w:p>
          <w:p w:rsidR="006D2D80" w:rsidRPr="00497EF0" w:rsidRDefault="006D2D80" w:rsidP="001055CF">
            <w:pPr>
              <w:ind w:right="15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Самостоятельное воспроизведение сюжета с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использова-нием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художественно- выразительных средств.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книге как важнейшей культурной ценности.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31"/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6D2D80" w:rsidRPr="00497EF0" w:rsidRDefault="006D2D80" w:rsidP="00622C3B">
            <w:pPr>
              <w:spacing w:after="20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7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Знание особенностей лирического текста; создание монологических высказываний на тему.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 Чтение наизусть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FB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4380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FB2" w:rsidRPr="00497EF0" w:rsidRDefault="002E2FB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FB2" w:rsidRPr="00497EF0" w:rsidRDefault="00FE7DF0" w:rsidP="00622C3B">
            <w:pPr>
              <w:ind w:right="3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Картины природы в произведениях живописи. А. Саврасов «Зима», И. Остроухов «Парк»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FB2" w:rsidRPr="00497EF0" w:rsidRDefault="00FE7DF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FE7DF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Формирование умения составлять план урока.</w:t>
            </w:r>
          </w:p>
          <w:p w:rsidR="002E2FB2" w:rsidRPr="00497EF0" w:rsidRDefault="00FE7DF0" w:rsidP="00FE7DF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Формирование умения находить необходимую информацию в произведении живописи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FE7DF0">
            <w:pPr>
              <w:spacing w:after="2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FE7DF0" w:rsidRPr="00497EF0" w:rsidRDefault="00FE7DF0" w:rsidP="00FE7DF0">
            <w:pPr>
              <w:ind w:left="108"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  <w:p w:rsidR="00FE7DF0" w:rsidRPr="00497EF0" w:rsidRDefault="00FE7DF0" w:rsidP="00FE7DF0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2FB2" w:rsidRPr="00497EF0" w:rsidRDefault="002E2FB2" w:rsidP="00622C3B">
            <w:pPr>
              <w:spacing w:after="31"/>
              <w:ind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FB2" w:rsidRPr="00497EF0" w:rsidRDefault="00FE7DF0" w:rsidP="00622C3B">
            <w:pPr>
              <w:ind w:right="7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Учить формулировать тему урока на основе ключевых слов; составлять план урока, проводить рефлексию на основе данного плана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FB2" w:rsidRPr="00497EF0" w:rsidRDefault="00FE7DF0" w:rsidP="00622C3B">
            <w:pPr>
              <w:ind w:right="6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Постановка и формулирование проблемы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FB2" w:rsidRPr="00497EF0" w:rsidRDefault="00FE7DF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FB2" w:rsidRPr="00497EF0" w:rsidRDefault="002E2FB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FB2" w:rsidRPr="00497EF0" w:rsidRDefault="002E2FB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FB2" w:rsidRPr="00497EF0" w:rsidRDefault="002E2FB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FE7DF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4380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622C3B">
            <w:pPr>
              <w:ind w:right="3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Обобщение по разделу «Картины русской природы»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7DF0" w:rsidRPr="00497EF0" w:rsidRDefault="00FE7DF0" w:rsidP="00FA2B0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FE7DF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Осознанное и произвольное построение речевого высказывания. Извлечение из текстов необходимой информации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FE7DF0">
            <w:pPr>
              <w:spacing w:after="2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FE7DF0" w:rsidRPr="00497EF0" w:rsidRDefault="00FE7DF0" w:rsidP="00FE7DF0">
            <w:pPr>
              <w:ind w:left="108"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  <w:p w:rsidR="00FE7DF0" w:rsidRPr="00497EF0" w:rsidRDefault="00FE7DF0" w:rsidP="00FE7DF0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E7DF0" w:rsidRPr="00497EF0" w:rsidRDefault="00FE7DF0" w:rsidP="00FE7DF0">
            <w:pPr>
              <w:spacing w:after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622C3B">
            <w:pPr>
              <w:ind w:right="71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Учить определять настроение лирического текста;  находить необходимые средства выразительности; учить готовить монологическое высказывание на тему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622C3B">
            <w:pPr>
              <w:ind w:right="62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Знание особенностей лирического текста; создание монологических высказываний на тему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 Пересказ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DF0" w:rsidRPr="00497EF0" w:rsidRDefault="00FE7DF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851"/>
        </w:trPr>
        <w:tc>
          <w:tcPr>
            <w:tcW w:w="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FE7DF0" w:rsidP="00FE7D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FE7DF0" w:rsidP="00622C3B">
            <w:pPr>
              <w:ind w:right="9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Контрольная работа по разделу «Картины русской природы»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FE7DF0" w:rsidP="00FE7D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Обобщить знания о прозаических и поэтических произведениях; определять смысл пословиц, соотносить пословицы с темой изучаемого раздела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6D2D80" w:rsidRPr="00497EF0" w:rsidRDefault="006D2D80" w:rsidP="008E65D2">
            <w:pPr>
              <w:ind w:left="108"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  <w:p w:rsidR="006D2D80" w:rsidRPr="00497EF0" w:rsidRDefault="006D2D80" w:rsidP="008E65D2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ind w:right="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5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чувства гордости за свою Родину, российский народ и историю России.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7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Определять конкретный смысл понятий:  литературная сказка, сказка в стихах, мотивы народной сказки, особенности построения сказки басня, иллюстрация. Читать вслух и про себя.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 и оценка процесса и результатов деятельности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EF26A2">
        <w:tblPrEx>
          <w:tblCellMar>
            <w:left w:w="0" w:type="dxa"/>
          </w:tblCellMar>
        </w:tblPrEx>
        <w:trPr>
          <w:gridAfter w:val="1"/>
          <w:wAfter w:w="30" w:type="dxa"/>
          <w:trHeight w:val="1459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FE7DF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А.С. Пушкин. Зимнее утро. И. Грабарь.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Зимнее утро. Сравнение произведений литературы и живописи.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со словом. Целенаправленное пополнение активного словарного запаса.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книге как важнейшей культурной ценности.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D2D80" w:rsidRPr="00497EF0" w:rsidRDefault="006D2D80" w:rsidP="00622C3B">
            <w:pPr>
              <w:spacing w:after="21"/>
              <w:ind w:left="108" w:right="8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5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Предполагать на основе названия раздела учебника, какие произведения будут рассматриваться в данном разделе. Определять конкретный смысл понятий:  литературная сказка, сказка в стихах, мотивы народной сказки, особенности построения сказки басня, иллюстрация. Читать вслух и про себя.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-2" w:firstLine="14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Проверка техники чтения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lef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А.С. Пушкин. Зимний вечер. Ю. Клевер.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Закат солнца зимой. </w:t>
            </w:r>
            <w:r w:rsidR="00EF26A2"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Опрятней модного паркета…  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Зимний пейзаж с избушкой. 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Прозаическая и стихотворная речь. Чтение с выделением смысловых пауз, интонации.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FA2B05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20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Осознание духовно- нравственных ценностей великой русской  литературы и литературы народов многонациональной России.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7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51725D" w:rsidRPr="00497EF0" w:rsidRDefault="006D2D80" w:rsidP="00622C3B">
            <w:pPr>
              <w:ind w:left="108"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заявленным планом; </w:t>
            </w:r>
          </w:p>
          <w:p w:rsidR="006D2D80" w:rsidRPr="00497EF0" w:rsidRDefault="006D2D80" w:rsidP="00622C3B">
            <w:pPr>
              <w:ind w:left="108"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использованием учебной и справочной литературы; К: высказывать и обосновывать свою точку зрения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чувства гордости за свою Родину, российский народ и историю России.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Находить слова, необходимые для подготовки краткого пересказа. Кратко пересказывать текст. Находить слова, которые помогают представить изображённую автором картину. Создавать сочинение по картине.  Сравнивать произведения живописи и литературы. 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42" w:right="2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Чтение наизусть.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left w:w="0" w:type="dxa"/>
          </w:tblCellMar>
        </w:tblPrEx>
        <w:trPr>
          <w:gridAfter w:val="1"/>
          <w:wAfter w:w="30" w:type="dxa"/>
          <w:trHeight w:val="2465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В. Суриков. Взятие снежного городка. Устное сочинение по картине. </w:t>
            </w:r>
          </w:p>
          <w:p w:rsidR="006D2D80" w:rsidRPr="00497EF0" w:rsidRDefault="006D2D80" w:rsidP="00622C3B">
            <w:pPr>
              <w:ind w:left="108" w:right="1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Передача впечатлений (из повседневной жизни, художественного произведения, изобразительного искусства).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находить слова, необходимые для составления рассказа.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9"/>
              <w:ind w:left="108" w:right="37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на основе опорных слов составлять свое высказывание; </w:t>
            </w:r>
          </w:p>
          <w:p w:rsidR="006D2D80" w:rsidRPr="00497EF0" w:rsidRDefault="006D2D80" w:rsidP="00622C3B">
            <w:pPr>
              <w:spacing w:after="38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33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Осознанное и произвольное построение речевого высказывания в устной форме, овладение техникой чтения. </w:t>
            </w:r>
          </w:p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принимать и сохранять учебную задачу; планировать действия  согласно поставленной задаче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12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осуществлять поиск необходимой информации в произведении живописи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 опрос. Сочинение. 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left w:w="0" w:type="dxa"/>
          </w:tblCellMar>
        </w:tblPrEx>
        <w:trPr>
          <w:gridAfter w:val="1"/>
          <w:wAfter w:w="30" w:type="dxa"/>
          <w:trHeight w:val="185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25D" w:rsidRPr="00497EF0" w:rsidRDefault="006D2D80" w:rsidP="0051725D">
            <w:pPr>
              <w:spacing w:after="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А.С. Пушкин. Сказка о царе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Салтане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о сыне его славном  и могучем богатыре князе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ГвидонеСалтановиче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и о прекрасной царевне Лебеди. Сравнение с </w:t>
            </w:r>
            <w:r w:rsidR="0051725D"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народной сказкой. </w:t>
            </w:r>
            <w:r w:rsidR="0051725D"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Определение последовательности развития сюжетного действия; определение </w:t>
            </w:r>
          </w:p>
          <w:p w:rsidR="006D2D80" w:rsidRPr="00497EF0" w:rsidRDefault="0051725D" w:rsidP="0051725D">
            <w:pPr>
              <w:ind w:left="108" w:righ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жанра художественных произведений.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1725D" w:rsidRPr="00497EF0" w:rsidRDefault="0051725D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определять нравственный смысл сказки, особенности сюжета, структуру сказочного текста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9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51725D" w:rsidRPr="00497EF0" w:rsidRDefault="006D2D80" w:rsidP="0051725D">
            <w:pPr>
              <w:ind w:right="13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К:  умения владеть монологической и диалогической формами речи. </w:t>
            </w:r>
          </w:p>
          <w:p w:rsidR="006D2D80" w:rsidRPr="00497EF0" w:rsidRDefault="006D2D80" w:rsidP="00622C3B">
            <w:pPr>
              <w:ind w:left="108" w:righ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 w:right="8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Овладение техникой чтения, самостоятельны й поиск и создание способов решения проблем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proofErr w:type="gramEnd"/>
            <w:r w:rsidR="0051725D"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ысказывать свою точку зрения и уважать мнение собеседника, осознают значимость чтения.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Осмысление нравственных ценностей сказки. Умение ориентироваться в художественной книге; самостоятельный и целенаправленный выбор книги.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Выразительно чтение. </w:t>
            </w:r>
          </w:p>
          <w:p w:rsidR="006D2D80" w:rsidRPr="00497EF0" w:rsidRDefault="006D2D80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47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ind w:left="-3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665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8E65D2">
            <w:pPr>
              <w:ind w:right="19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А.С. Пушкин. Сказка о царе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Салтане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о сыне его славном  и могучем богатыре князе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ГвидонеСалтанови-че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и о прекрасной царевне Лебеди.  </w:t>
            </w:r>
            <w:r w:rsidR="00EF26A2"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Нравственный смысл литературной сказки</w:t>
            </w:r>
          </w:p>
          <w:p w:rsidR="006D2D80" w:rsidRPr="00497EF0" w:rsidRDefault="006D2D80" w:rsidP="00622C3B">
            <w:pPr>
              <w:ind w:right="4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3549A" w:rsidRPr="00497EF0" w:rsidRDefault="0023549A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определять нравственный смысл сказки, особенности сюжета, структуру сказочного текста 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6D2D80" w:rsidRPr="00497EF0" w:rsidRDefault="006D2D80" w:rsidP="00622C3B">
            <w:pPr>
              <w:spacing w:after="20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 и приходить к общему решению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Уметь формулировать собственное мнение и позицию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высказывать свою точку зрения и уважать мнение собеседника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Поиск необходимой информации в произведении живописи соотнесение произведения живописи с литературным текстом.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 w:right="2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Ответы на вопросы.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2749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"/>
              <w:ind w:righ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А.С. Пушкин. Сказка о царе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Салтане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о сыне его славном  и могучем богатыре князе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ГвидонеСалтановиче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и о прекрасной царевне Лебеди.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Особенности сюжета. Структура сказочного текста.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2D80" w:rsidRPr="00497EF0" w:rsidRDefault="006D2D80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2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Осознание духовно- нравственных ценностей великой русской  литературы и литературы народов многонациональной России.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6D2D80" w:rsidRPr="00497EF0" w:rsidRDefault="006D2D80" w:rsidP="00622C3B">
            <w:pPr>
              <w:ind w:right="11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заявленным планом;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использованием учебной и справочной литературы; К: высказывать и обосновывать свою точку зрения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5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чувства гордости за свою Родину, российский народ и историю России. </w:t>
            </w:r>
          </w:p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Характеризовать героев произведения. Определять нравственный смысл текста. Составлять план текста. Находить слова, которые помогают услышать звуки моря, полёта комара, мухи, шмеля.  </w:t>
            </w:r>
          </w:p>
          <w:p w:rsidR="006D2D80" w:rsidRPr="00497EF0" w:rsidRDefault="006D2D80" w:rsidP="00622C3B">
            <w:pPr>
              <w:ind w:righ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Обсуждать в паре, когда используется приём звукописи. Соотносить иллюстрации и художественный текст. Озаглавливать иллюстрации. 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spacing w:after="16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 Короткий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пересказ </w:t>
            </w:r>
          </w:p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D80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837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8E65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А.С. Пушкин. Сказка о царе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Салтане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о сыне его славном  и могучем богатыре князе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ГвидонеСалтановиче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и о прекрасной царевне Лебеди. </w:t>
            </w:r>
          </w:p>
          <w:p w:rsidR="006D2D80" w:rsidRPr="00497EF0" w:rsidRDefault="006D2D80" w:rsidP="008E65D2">
            <w:pPr>
              <w:ind w:right="8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героев произведения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с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использова-нием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художествен-н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выразитель-ных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средств.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определять отличительные особенности языка литературной сказки. Давать характеристику героям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8E65D2">
            <w:pPr>
              <w:spacing w:after="20"/>
              <w:ind w:right="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6D2D80" w:rsidRPr="00497EF0" w:rsidRDefault="006D2D80" w:rsidP="008E65D2">
            <w:pPr>
              <w:spacing w:after="10"/>
              <w:ind w:right="8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6D2D80" w:rsidRPr="00497EF0" w:rsidRDefault="006D2D80" w:rsidP="008E65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деятельности; </w:t>
            </w:r>
          </w:p>
          <w:p w:rsidR="006D2D80" w:rsidRPr="00497EF0" w:rsidRDefault="006D2D80" w:rsidP="00622C3B">
            <w:pPr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right="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Высказывать свою точку зрения и уважать мнение собеседника. Осознают значимость чтения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8E65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Наблюдать, как построена сказка. Характеризовать героев произведения. Определять нравственный смысл текста. </w:t>
            </w:r>
          </w:p>
          <w:p w:rsidR="006D2D80" w:rsidRPr="00497EF0" w:rsidRDefault="006D2D80" w:rsidP="008E65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Соотносить иллюстрации и художественный текст.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Фронтальная проверка. </w:t>
            </w:r>
          </w:p>
          <w:p w:rsidR="006D2D80" w:rsidRPr="00497EF0" w:rsidRDefault="006D2D80" w:rsidP="00622C3B">
            <w:pPr>
              <w:ind w:left="34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Самостоятельная работа КИМ 3 класс М «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Вако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80" w:rsidRPr="00497EF0" w:rsidRDefault="006D2D8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837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8E65D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А. С. Пушкин «Сказка о царе </w:t>
            </w:r>
            <w:proofErr w:type="spellStart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Салтане</w:t>
            </w:r>
            <w:proofErr w:type="spellEnd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...». Особенности языка литературной сказки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EF26A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EF26A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Нравственно-этическое оценивание усваиваемого содержания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CE2209">
            <w:pPr>
              <w:spacing w:after="20"/>
              <w:ind w:right="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CE2209">
            <w:pPr>
              <w:spacing w:after="10"/>
              <w:ind w:right="8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EF26A2" w:rsidRPr="00497EF0" w:rsidRDefault="00EF26A2" w:rsidP="00CE2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деятельности; </w:t>
            </w:r>
          </w:p>
          <w:p w:rsidR="00EF26A2" w:rsidRPr="00497EF0" w:rsidRDefault="00EF26A2" w:rsidP="00CE2209">
            <w:pPr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Соотносить те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кст ск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азки с произведением живописи; определять тему и главную мысль; характеризовать героев картины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8E65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оиск необходимой информации в произведении живописи соотнесение произведения живописи с литературным текстом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837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8E65D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А. С. Пушкин «Сказка о царе </w:t>
            </w:r>
            <w:proofErr w:type="spellStart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Салтане</w:t>
            </w:r>
            <w:proofErr w:type="spellEnd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...». Приём звукозаписи для создания образов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Учить работать в группе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CE2209">
            <w:pPr>
              <w:spacing w:after="20"/>
              <w:ind w:right="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CE2209">
            <w:pPr>
              <w:spacing w:after="10"/>
              <w:ind w:right="8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EF26A2" w:rsidRPr="00497EF0" w:rsidRDefault="00EF26A2" w:rsidP="00CE2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деятельности; </w:t>
            </w:r>
          </w:p>
          <w:p w:rsidR="00EF26A2" w:rsidRPr="00497EF0" w:rsidRDefault="00EF26A2" w:rsidP="00CE2209">
            <w:pPr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смысление правил взаимодействия в группе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8E65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</w:t>
            </w: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Работа в группе. Планирование учебного сотрудничества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837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8E65D2">
            <w:pP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Сказки А.С. Пушкина. Викторина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создавать мизансцены, используя различные средства</w:t>
            </w: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CA2990">
            <w:pPr>
              <w:ind w:left="108" w:right="6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CA2990" w:rsidP="00CA2990">
            <w:pPr>
              <w:spacing w:after="20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</w:t>
            </w:r>
          </w:p>
        </w:tc>
        <w:tc>
          <w:tcPr>
            <w:tcW w:w="2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ind w:right="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Достижение  договорённостей и согласование  общего решения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8E65D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Формирование умения принимать участие в драматизации</w:t>
            </w:r>
          </w:p>
        </w:tc>
        <w:tc>
          <w:tcPr>
            <w:tcW w:w="1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</w:t>
            </w:r>
          </w:p>
        </w:tc>
        <w:tc>
          <w:tcPr>
            <w:tcW w:w="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7A6C83">
        <w:trPr>
          <w:gridAfter w:val="1"/>
          <w:wAfter w:w="30" w:type="dxa"/>
          <w:trHeight w:val="2540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64 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И.Я.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Билиби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иллюстратор сказок А.С. Пушкина.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Композиционные формы речи: повествование, описание (пейзаж, портрет, интерьер)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20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Осознание духовн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нравствен-ных ценностей великой русской  литературы и литературы народов многонациональной России.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9"/>
              <w:ind w:right="39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умения  корректировать свою деятельность в соответствии с возможно допущенными ошибками; П: на основе опорных слов составлять свое высказывание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поставленным заданием;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чувства гордости за свою Родину, российский народ и историю России.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6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Сравнивать народную сказку и литературную. Определять отличительные особенности литературной сказки.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Соотносить иллюстрации и художественный текст.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 w:right="4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 Ответы на вопросы. </w:t>
            </w:r>
          </w:p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rPr>
          <w:gridAfter w:val="1"/>
          <w:wAfter w:w="30" w:type="dxa"/>
          <w:trHeight w:val="2772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И.А.Крылов. Басни. Викторина по басням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И.А.Крылова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Жанровое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разнообразие произведения для чтения: басни. Особенности басен 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1055CF">
            <w:pPr>
              <w:spacing w:after="1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нов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атери</w:t>
            </w: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ала </w:t>
            </w: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художествен-ным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произведениям как искусству слова.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EF26A2" w:rsidRPr="00497EF0" w:rsidRDefault="00EF26A2" w:rsidP="00622C3B">
            <w:pPr>
              <w:ind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чувств,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доброжелатель-ности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 - нравственной отзывчивости, понимания и сопереживания чувствам других  людей.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Называть басни И.А. Крылова. Объяснять смысл басен И.А.Крылова. 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Викторина. </w:t>
            </w:r>
          </w:p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rPr>
          <w:gridAfter w:val="1"/>
          <w:wAfter w:w="30" w:type="dxa"/>
          <w:trHeight w:val="1620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"/>
              <w:ind w:right="16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И.А.Крылов. Слон и Моська. 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Общее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представле-ние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жанре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особенностях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построения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5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соотносить поступки героев с реальными жизненными ситуациями, делать свой нравственный выбор.  Делать выводы на основе анализа героев, как нужно поступить в той или иной ситуации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EF26A2" w:rsidRPr="00497EF0" w:rsidRDefault="00EF26A2" w:rsidP="0023549A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приходить к общему решению </w:t>
            </w:r>
          </w:p>
          <w:p w:rsidR="00EF26A2" w:rsidRPr="00497EF0" w:rsidRDefault="00EF26A2" w:rsidP="0023549A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EF26A2" w:rsidRPr="00497EF0" w:rsidRDefault="00EF26A2" w:rsidP="00622C3B">
            <w:pPr>
              <w:ind w:right="39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right="39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К: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договаривать-ся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Проявляют эмоциональную отзывчивость на прочитанное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сознают значимость чтения.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Анализировать поступки героев произведения; соотносить поступки героев с реальными жизненными ситуациями; делать свой нравственный выбор.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 </w:t>
            </w:r>
          </w:p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Выразитель-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ное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чтение.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left w:w="0" w:type="dxa"/>
          </w:tblCellMar>
        </w:tblPrEx>
        <w:trPr>
          <w:gridAfter w:val="1"/>
          <w:wAfter w:w="30" w:type="dxa"/>
          <w:trHeight w:val="438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И.А.Крылов. Чиж и голубь. </w:t>
            </w:r>
          </w:p>
          <w:p w:rsidR="00EF26A2" w:rsidRPr="00497EF0" w:rsidRDefault="00EF26A2" w:rsidP="00622C3B">
            <w:pPr>
              <w:ind w:left="108" w:right="1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Характеристика героя произведения (выбор в тексте слов, выражений, позволяющих составить данное описание на основе текста)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15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соотносить поступки героев с реальными жизненными ситуациями, делать свой нравственный выбор.  Делать выводы на основе анализа героев, как нужно поступить в той или иной ситуации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7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EF26A2" w:rsidRPr="00497EF0" w:rsidRDefault="00EF26A2" w:rsidP="00622C3B">
            <w:pPr>
              <w:ind w:left="108" w:right="9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заявленным планом;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использованием учебной и справочной литературы; К: высказывать и обосновывать свою точку зрения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7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Принимать и сохранять учебную задачу; планировать действия  согласно поставленной задаче, адекватно принимать оценку учителя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ысказывать свою точку зрения и уважать мнение собеседника, осознают значимость чтения.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Делать вывод на основе анализа поступков героев, как нужно поступить в той или иной ситуации. Инсценировать басни, распределять роли. Соотносить отрывки басен И.А.Крылова с книгами басен. 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Выразитель-ное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чтение.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47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-3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left w:w="0" w:type="dxa"/>
          </w:tblCellMar>
        </w:tblPrEx>
        <w:trPr>
          <w:gridAfter w:val="1"/>
          <w:wAfter w:w="30" w:type="dxa"/>
          <w:trHeight w:val="277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Великие русские писатели.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Л.Н.Толстой. </w:t>
            </w:r>
          </w:p>
          <w:p w:rsidR="00EF26A2" w:rsidRPr="00497EF0" w:rsidRDefault="00EF26A2" w:rsidP="00622C3B">
            <w:pPr>
              <w:ind w:left="108" w:right="25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Краткий пересказ статьи.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Произведе-нияклассиков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отечествен-ной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литературы.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430E13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нов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атери</w:t>
            </w: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ала  </w:t>
            </w: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20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Осознание духовно- нравственных ценностей великой русской  литературы и литературы народов многонациональной России.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9"/>
              <w:ind w:left="108" w:right="39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на основе опорных слов составлять свое высказывание;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поставленным заданием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чувства гордости за свою Родину, российский народ и историю России.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8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Соотносить поступки героев с реальными жизненными ситуациями, делать свой нравственный выбор. Делать выводы на основе анализа героев, как нужно поступить в той или иной ситуации. Обсуждать в паре, в группе поступки героев, определять свою позицию по отношению к героям произведения.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Краткий пересказ.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left w:w="0" w:type="dxa"/>
          </w:tblCellMar>
        </w:tblPrEx>
        <w:trPr>
          <w:gridAfter w:val="1"/>
          <w:wAfter w:w="30" w:type="dxa"/>
          <w:trHeight w:val="1392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Л.Н.Толстой. Лев и собачка. Быль. Особенности сюжета.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Литератур-ные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понятия: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художественное произведение, искусство слова, автор, сюжет, тема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4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соотносить поступки героев с реальными жизненными ситуациями, делать свой нравственный выбор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8E65D2">
            <w:pPr>
              <w:spacing w:after="20"/>
              <w:ind w:right="8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П: на основе опорных слов составлять свое высказывание; К: договариваться и приходить к общему решению </w:t>
            </w:r>
          </w:p>
          <w:p w:rsidR="00EF26A2" w:rsidRPr="00497EF0" w:rsidRDefault="00EF26A2" w:rsidP="008E65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EF26A2" w:rsidRPr="00497EF0" w:rsidRDefault="00EF26A2" w:rsidP="008E65D2">
            <w:pPr>
              <w:ind w:left="108" w:right="6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Уметь формулировать собственное мнение и позицию, участвовать в коллективном обсуждении проблем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ысказывать свою точку зрения и уважать мнение собеседника, осознают значимость чтения.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работать с текстом: осмысление структурных особенностей рассказа; характеристика героев; понимание главной мысли.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опрос. Ответы на вопросы.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rPr>
          <w:gridAfter w:val="1"/>
          <w:wAfter w:w="30" w:type="dxa"/>
          <w:trHeight w:val="814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Л.Н.Толстой. Лебеди. Составление плана.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Деление текста на части, определение главной мысли каждой части, определение главной мысли каждой части и всего текста.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4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соотносить поступки героев с реальными жизненными ситуациями, делать свой нравственный выбор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EF26A2" w:rsidRPr="00497EF0" w:rsidRDefault="00EF26A2" w:rsidP="00622C3B">
            <w:pPr>
              <w:ind w:right="1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:.  умения владеть монологической и диалогической формами речи. </w:t>
            </w:r>
          </w:p>
        </w:tc>
        <w:tc>
          <w:tcPr>
            <w:tcW w:w="2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Уметь формулировать собственное мнение и позицию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высказывать свою точку зрения и уважать мнение собеседника.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Осознание понятий </w:t>
            </w:r>
          </w:p>
          <w:p w:rsidR="00EF26A2" w:rsidRPr="00497EF0" w:rsidRDefault="00EF26A2" w:rsidP="00622C3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«благородство»,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«честность», «любовь»; </w:t>
            </w:r>
          </w:p>
        </w:tc>
        <w:tc>
          <w:tcPr>
            <w:tcW w:w="1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 Составление плана.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rPr>
          <w:gridAfter w:val="1"/>
          <w:wAfter w:w="30" w:type="dxa"/>
          <w:trHeight w:val="323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Л.Н.Толстой. Акула. 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Смысл названия. Составление плана.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объяснять смысл названия рассказа. Составлять план текста. Делать выводы на основе анализа героев, как нужно поступить в той или иной ситуации. Обсуждать в паре, в группе поступки героев, определять свою позицию по отношению к героям произведения.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EF26A2" w:rsidRPr="00497EF0" w:rsidRDefault="00EF26A2" w:rsidP="00622C3B">
            <w:pPr>
              <w:ind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заявленным планом;</w:t>
            </w:r>
          </w:p>
          <w:p w:rsidR="00EF26A2" w:rsidRPr="00497EF0" w:rsidRDefault="00EF26A2" w:rsidP="00622C3B">
            <w:pPr>
              <w:ind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использованием учебной и справочной литературы; </w:t>
            </w:r>
          </w:p>
          <w:p w:rsidR="00EF26A2" w:rsidRPr="00497EF0" w:rsidRDefault="00EF26A2" w:rsidP="00622C3B">
            <w:pPr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высказывать и обосновывать свою точку зрения;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Высказывать свою точку зрения и уважать мнение собеседника. Осознают значимость чтения. </w:t>
            </w:r>
          </w:p>
        </w:tc>
        <w:tc>
          <w:tcPr>
            <w:tcW w:w="2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работать с текстом: осмысление структурных особенностей рассказа; характеристика героев; понимание главной мысли </w:t>
            </w:r>
          </w:p>
        </w:tc>
        <w:tc>
          <w:tcPr>
            <w:tcW w:w="18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Составление плана.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rPr>
          <w:gridAfter w:val="1"/>
          <w:wAfter w:w="30" w:type="dxa"/>
          <w:trHeight w:val="4642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Самостоятель-ное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чтение. Л.Н.Толстой. </w:t>
            </w:r>
          </w:p>
          <w:p w:rsidR="00EF26A2" w:rsidRPr="00497EF0" w:rsidRDefault="00EF26A2" w:rsidP="00622C3B">
            <w:pPr>
              <w:spacing w:after="2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Волга и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Вазуза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EF26A2" w:rsidRPr="00497EF0" w:rsidRDefault="00EF26A2" w:rsidP="00622C3B">
            <w:pPr>
              <w:ind w:right="5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Особенности жанра. </w:t>
            </w:r>
            <w:r w:rsidR="00CA2990"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Как гуси Рим спасли. Особенности жанра.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Самостоятельное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воспроизведе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-</w:t>
            </w:r>
          </w:p>
          <w:p w:rsidR="00EF26A2" w:rsidRPr="00497EF0" w:rsidRDefault="00EF26A2" w:rsidP="00622C3B">
            <w:pPr>
              <w:ind w:right="5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сюжета с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использова-нием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художествен-но</w:t>
            </w:r>
          </w:p>
          <w:p w:rsidR="00EF26A2" w:rsidRPr="00497EF0" w:rsidRDefault="00EF26A2" w:rsidP="00622C3B">
            <w:pPr>
              <w:ind w:right="5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выразитель-ных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средств языка.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4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определять свою позицию по отношению к героям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Произведения 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7"/>
              <w:ind w:right="39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умения  корректировать свою деятельность в соответствии с возможно допущенными ошибками; П: на основе опорных слов составлять свое высказывание</w:t>
            </w:r>
          </w:p>
          <w:p w:rsidR="00EF26A2" w:rsidRPr="00497EF0" w:rsidRDefault="00EF26A2" w:rsidP="00622C3B">
            <w:pPr>
              <w:spacing w:after="3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заданием;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0"/>
              <w:ind w:right="12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Проявлять:  — интерес к чтению художественных произведений о взаимоотношениях человека с природой, животным миром; 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— толерантность к чувствам одноклассников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8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Соотносить поступки героев с реальными жизненными ситуациями, делать свой нравственный выбор. Делать выводы на основе анализа героев, как нужно поступить в той или иной ситуации. Обсуждать в паре, в группе поступки героев, определять свою позицию по отношению к героям произведения.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Пересказ. </w:t>
            </w:r>
          </w:p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rPr>
          <w:gridAfter w:val="1"/>
          <w:wAfter w:w="30" w:type="dxa"/>
          <w:trHeight w:val="1161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Наш театр. </w:t>
            </w:r>
          </w:p>
          <w:p w:rsidR="00EF26A2" w:rsidRPr="00497EF0" w:rsidRDefault="00EF26A2" w:rsidP="003E1531">
            <w:pPr>
              <w:ind w:right="9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И.А.Крылов. Квартет.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Инсценирова-ние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Интерпретация текста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литературно-го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произведения в творческой деятельности учащихся.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Понимание роли чтения; использование разных видов чтения; умение осознанно воспринимать оценивать содержание текстов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E1531">
            <w:pPr>
              <w:spacing w:after="19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3E1531">
            <w:pPr>
              <w:ind w:right="6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деятельности;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чувств,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доброжелатель-ности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Эмоционально-нравственной отзывчивости, понимания и сопереживания чувствам других людей.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Распределять роли; договариваться друг с другом. Инсценировать произведение.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3224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CA2990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26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ЛитературииЧто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такое согласие?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Участие в коллективном обсуждении: умение отвечать на вопросы, выступать по теме, слушать выступление товарищей, дополнять ответы по ходу беседы, используя художественный текст</w:t>
            </w:r>
          </w:p>
          <w:p w:rsidR="00CA2990" w:rsidRPr="00497EF0" w:rsidRDefault="00CA2990" w:rsidP="00622C3B">
            <w:pPr>
              <w:ind w:right="1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1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чтения;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видов текстов, участвовать в обсуждении, давать и обосновывать нравственную оценку поступков героев.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EF26A2" w:rsidRPr="00497EF0" w:rsidRDefault="00EF26A2" w:rsidP="00622C3B">
            <w:pPr>
              <w:spacing w:after="20"/>
              <w:ind w:right="1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деятельности;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навыков сотрудничества; формирование стремления овладеть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положительной-гуманистической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моделью доброжелательного общения; развитие умения находить выходы из спорных ситуаций.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Находить нужную книгу по тематическому каталогу. Обсуждать в паре, в группе поступки героев, определять </w:t>
            </w:r>
          </w:p>
          <w:p w:rsidR="00EF26A2" w:rsidRPr="00497EF0" w:rsidRDefault="00EF26A2" w:rsidP="00622C3B">
            <w:pPr>
              <w:ind w:right="4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свою позицию по отношению к героям произведения.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Фронтальная проверка. </w:t>
            </w:r>
          </w:p>
          <w:p w:rsidR="00EF26A2" w:rsidRPr="00497EF0" w:rsidRDefault="00EF26A2" w:rsidP="00430E13">
            <w:pPr>
              <w:spacing w:after="14"/>
              <w:ind w:left="34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</w:t>
            </w:r>
            <w:r w:rsidRPr="00497EF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работа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990" w:rsidRPr="00497EF0" w:rsidTr="00CA2990">
        <w:tblPrEx>
          <w:tblCellMar>
            <w:right w:w="0" w:type="dxa"/>
          </w:tblCellMar>
        </w:tblPrEx>
        <w:trPr>
          <w:gridAfter w:val="1"/>
          <w:wAfter w:w="30" w:type="dxa"/>
          <w:trHeight w:val="1175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Default="00CA299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  <w:p w:rsidR="00C355F6" w:rsidRDefault="00C355F6" w:rsidP="00622C3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355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@</w:t>
            </w:r>
          </w:p>
          <w:p w:rsidR="00C355F6" w:rsidRPr="00C355F6" w:rsidRDefault="00C355F6" w:rsidP="00622C3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76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Default="00CA2990" w:rsidP="00622C3B">
            <w:pPr>
              <w:ind w:right="126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Контрольная работа по разделу « Великие русские писатели»</w:t>
            </w:r>
          </w:p>
          <w:p w:rsidR="001D0C79" w:rsidRPr="00497EF0" w:rsidRDefault="001D0C79" w:rsidP="00622C3B">
            <w:pPr>
              <w:ind w:right="12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08.04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990" w:rsidRPr="00497EF0" w:rsidRDefault="00CA2990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ind w:righ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Проверить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сформированность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умения работать с учебной книгой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CA2990">
            <w:pPr>
              <w:spacing w:after="2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CA2990" w:rsidRPr="00497EF0" w:rsidRDefault="00CA2990" w:rsidP="00CA2990">
            <w:pPr>
              <w:ind w:right="13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  <w:p w:rsidR="00CA2990" w:rsidRPr="00497EF0" w:rsidRDefault="00CA2990" w:rsidP="00CA29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2990" w:rsidRPr="00497EF0" w:rsidRDefault="00CA2990" w:rsidP="00622C3B">
            <w:pPr>
              <w:spacing w:after="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ind w:righ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Проверить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сформированность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предметных и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надпредметных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(чтение и работа с информацией) умений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Находить нужную книгу по тематическому каталогу.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 и оценка процесса и результатов деятельности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A2990" w:rsidRPr="00497EF0" w:rsidTr="00CA2990">
        <w:tblPrEx>
          <w:tblCellMar>
            <w:right w:w="0" w:type="dxa"/>
          </w:tblCellMar>
        </w:tblPrEx>
        <w:trPr>
          <w:gridAfter w:val="1"/>
          <w:wAfter w:w="30" w:type="dxa"/>
          <w:trHeight w:val="1175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Default="00CA299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76</w:t>
            </w:r>
          </w:p>
          <w:p w:rsidR="00C355F6" w:rsidRDefault="00C355F6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  <w:p w:rsidR="00C355F6" w:rsidRPr="00C355F6" w:rsidRDefault="00C355F6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75</w:t>
            </w:r>
          </w:p>
          <w:p w:rsidR="00C355F6" w:rsidRPr="00C355F6" w:rsidRDefault="00C355F6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Default="00CA2990" w:rsidP="001D0C7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CA299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Работа над ошибками. «Спи, моя Снегурочка...». Творчество В. Даля</w:t>
            </w:r>
          </w:p>
          <w:p w:rsidR="001D0C79" w:rsidRPr="00497EF0" w:rsidRDefault="001D0C79" w:rsidP="001D0C7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08.04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990" w:rsidRPr="00497EF0" w:rsidRDefault="00CA2990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ind w:right="110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Исследовательская работа. 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Выявление особенностей  литературной и народной сказок. Выведение следствий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CA2990">
            <w:pPr>
              <w:spacing w:after="2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CA2990" w:rsidRPr="00497EF0" w:rsidRDefault="00CA2990" w:rsidP="00CA2990">
            <w:pPr>
              <w:spacing w:after="2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 умения владеть монологической и диалогической формами речи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ind w:right="103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Формировать понятие «литературная сказка»; сравнивать литературную и народную сказку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смысление литературоведческих понятий; осмысление авторской сказки, её основных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ind w:left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990" w:rsidRPr="00497EF0" w:rsidRDefault="00CA2990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95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В.Даль. Девочка Снегурочка. </w:t>
            </w:r>
          </w:p>
          <w:p w:rsidR="00EF26A2" w:rsidRDefault="00EF26A2" w:rsidP="00622C3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Сравнение с народной сказкой. </w:t>
            </w:r>
          </w:p>
          <w:p w:rsidR="005F7589" w:rsidRPr="00497EF0" w:rsidRDefault="005F7589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15.04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Определение жанра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художествен-ных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произведений.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определять отличительные особенности литературной сказки. Определять, как построена сказка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EF26A2" w:rsidRPr="00497EF0" w:rsidRDefault="00EF26A2" w:rsidP="00622C3B">
            <w:pPr>
              <w:ind w:right="13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монологической и диалогической формами речи.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Уметь формулировать собственное мнение и позицию, высказывать свою точку зрения и уважать мнение собеседника.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31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конкретный смысл понятий:  сказки литературные и народные, предисловие, полный и краткий пересказ. </w:t>
            </w:r>
          </w:p>
          <w:p w:rsidR="00EF26A2" w:rsidRPr="00497EF0" w:rsidRDefault="00EF26A2" w:rsidP="00622C3B">
            <w:pPr>
              <w:ind w:right="15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отличительные особенности литературной сказки. Определять, как построена сказка. Сравнивать героев произведения  на основе поступков. Определять нравственный смысл текста. 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 w:right="4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Чтение по ролям. </w:t>
            </w:r>
          </w:p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04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Default="00EF26A2" w:rsidP="00622C3B">
            <w:pPr>
              <w:ind w:right="2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В. Одоевский. Мороз Иванович. Сравнение с народной сказкой «Морозко». </w:t>
            </w:r>
          </w:p>
          <w:p w:rsidR="005F7589" w:rsidRPr="00497EF0" w:rsidRDefault="005F7589" w:rsidP="00622C3B">
            <w:pPr>
              <w:ind w:right="2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15.04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2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Осознание духовно- нравственных ценностей великой русской  литературы и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45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чувства гордости за свою Родину,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российский</w:t>
            </w:r>
            <w:proofErr w:type="gramEnd"/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отличительные особенности литературной сказки. Определять, как построена сказка.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 w:right="4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Чтение по ролям. </w:t>
            </w:r>
          </w:p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75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Восприятие на слух звучащей речи, адекватное понимание содержания текста, умение отвечать на вопросы по содержанию произведения.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Фольклор и авторские художественные произведения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литературы народов многонациональной России.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9"/>
              <w:ind w:right="8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поставленным заданием.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народ и историю России.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Характеризовать героев произведения. Определять нравственный смысл текста. </w:t>
            </w:r>
          </w:p>
        </w:tc>
        <w:tc>
          <w:tcPr>
            <w:tcW w:w="1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133C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756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Default="0021133C" w:rsidP="00622C3B">
            <w:pPr>
              <w:ind w:right="45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. Одоевский «Мороз Иванович». Сравнение героев</w:t>
            </w:r>
          </w:p>
          <w:p w:rsidR="005F7589" w:rsidRPr="00497EF0" w:rsidRDefault="005F7589" w:rsidP="00622C3B">
            <w:pPr>
              <w:ind w:right="4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15.04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Познакомить с авторской сказкой В. Одоевского «Мороз Иванович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21133C">
            <w:pPr>
              <w:spacing w:after="27"/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21133C" w:rsidRPr="00497EF0" w:rsidRDefault="0021133C" w:rsidP="0021133C">
            <w:pPr>
              <w:spacing w:after="19"/>
              <w:ind w:right="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 на основе опорных слов составлять свое высказывание; К: договариваться и приходить к общему решению в совместной деятельности.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Х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арактеристика героев произведения; сравнение литературных сказок; осмысление правил  взаимодействия в паре и группе</w:t>
            </w:r>
          </w:p>
        </w:tc>
        <w:tc>
          <w:tcPr>
            <w:tcW w:w="28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Распределение обязанностей, составление плана совместных действий, умение договориться о совместных действиях</w:t>
            </w:r>
          </w:p>
        </w:tc>
        <w:tc>
          <w:tcPr>
            <w:tcW w:w="1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21133C">
            <w:pPr>
              <w:ind w:left="34" w:right="4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Чтение по ролям. </w:t>
            </w:r>
          </w:p>
          <w:p w:rsidR="0021133C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33C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33C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21133C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Д. Мамин – Сибиряк.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Сказка про Воробья</w:t>
            </w:r>
            <w:proofErr w:type="gramEnd"/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Воробеича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Ерша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Ершовича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и весёлого трубочиста Яшу.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Литературная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(авторская) сказка. Художественные особенности сказок: лексика, структура (композиция).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определять, как построена сказка.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Характеризо</w:t>
            </w:r>
            <w:proofErr w:type="spellEnd"/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вать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героев произведения. Определять нравственный смысл текста.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7"/>
              <w:ind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622C3B">
            <w:pPr>
              <w:ind w:right="1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 на основе опорных слов составлять свое высказывание; К: договариваться и приходить к общему решению в совместной деятельности.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Высказывать свою точку зрения и уважать мнение собеседника. Осознают значимость чтения </w:t>
            </w:r>
          </w:p>
        </w:tc>
        <w:tc>
          <w:tcPr>
            <w:tcW w:w="28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Составлять план сказки. Рассуждать о том, что для героев важнее: свои собственные интересы и желания или интересы и желания других. </w:t>
            </w:r>
          </w:p>
        </w:tc>
        <w:tc>
          <w:tcPr>
            <w:tcW w:w="1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Фронтальная проверка. </w:t>
            </w:r>
          </w:p>
          <w:p w:rsidR="00EF26A2" w:rsidRPr="00497EF0" w:rsidRDefault="00EF26A2" w:rsidP="00622C3B">
            <w:pPr>
              <w:ind w:left="34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Самостоятельная работа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2312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7D5D64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Д. Мамин – Сибиряк.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Сказка про Воробья</w:t>
            </w:r>
            <w:proofErr w:type="gramEnd"/>
          </w:p>
          <w:p w:rsidR="00EF26A2" w:rsidRPr="00497EF0" w:rsidRDefault="00EF26A2" w:rsidP="00622C3B">
            <w:pPr>
              <w:ind w:right="3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Воробеича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Ерша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Ершовича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и весёлого трубочиста Яшу. Герои произведения.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Анализ причины поступка персонажа.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9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сравнивать героев произведения на основе поступков. Определять нравственный смысл произведения. Составлять план сказки, пересказывать 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EF26A2" w:rsidRPr="00497EF0" w:rsidRDefault="00EF26A2" w:rsidP="00622C3B">
            <w:pPr>
              <w:ind w:right="11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заявленным планом;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использованием учебной и справочной литературы; К: высказывать и обосновывать свою точку зрения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Проявляют эмоциональную отзывчивость на прочитанное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сознают значимость чтения. </w:t>
            </w:r>
          </w:p>
        </w:tc>
        <w:tc>
          <w:tcPr>
            <w:tcW w:w="28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отличительные особенности литературной сказки. Определять, как построена сказка. </w:t>
            </w:r>
          </w:p>
        </w:tc>
        <w:tc>
          <w:tcPr>
            <w:tcW w:w="1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опрос. Ответы на вопросы.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85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7D5D64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E1531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Переводная литература для детей. Б.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Заходер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Вини – Пух (предисловие). Особенности переводной литературы.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Основные темы детского чтения: </w:t>
            </w:r>
          </w:p>
          <w:p w:rsidR="00EF26A2" w:rsidRPr="00497EF0" w:rsidRDefault="00EF26A2" w:rsidP="003E1531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произведения зарубежной литературы.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5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Достижение необходимого для продолжения образования уровня читательской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компетентностиобщего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речевого развития, т.е. овладение техникой чтения вслух и про себя, элементарными приёмами интерпретации, анализа и преобразования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художествен-ных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, научно - популярных и учебных текстов с использованием элементарных литературоведческих понятий.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EF26A2" w:rsidRPr="00497EF0" w:rsidRDefault="00EF26A2" w:rsidP="00622C3B">
            <w:pPr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 на основе опорных слов составлять свое высказывание; К: договариваться и приходить к общему решению совместной деятельности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E1531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самостоятельности, личной ответственности за свои поступки на основе представлений о нравственных нормах общения.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Называть изученные произведения переводной литературы. Выявлять особенности переводной литературы. Сочинять возможный конец сказки.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 w:right="2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Ответы на вопросы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.. </w:t>
            </w:r>
            <w:proofErr w:type="gramEnd"/>
          </w:p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5D64" w:rsidRPr="00497EF0" w:rsidTr="007A6C83">
        <w:tblPrEx>
          <w:tblCellMar>
            <w:right w:w="0" w:type="dxa"/>
          </w:tblCellMar>
        </w:tblPrEx>
        <w:trPr>
          <w:gridAfter w:val="1"/>
          <w:wAfter w:w="30" w:type="dxa"/>
          <w:trHeight w:val="1851"/>
        </w:trPr>
        <w:tc>
          <w:tcPr>
            <w:tcW w:w="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Default="007D5D64" w:rsidP="003E1531">
            <w:pPr>
              <w:ind w:left="108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Р. Киплинг «</w:t>
            </w:r>
            <w:proofErr w:type="spellStart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Маугли</w:t>
            </w:r>
            <w:proofErr w:type="spellEnd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». Особенности переводной литературы</w:t>
            </w:r>
          </w:p>
          <w:p w:rsidR="0077721D" w:rsidRPr="00497EF0" w:rsidRDefault="0077721D" w:rsidP="003E1531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22.04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5D64" w:rsidRPr="00497EF0" w:rsidRDefault="007D5D64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right="5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оиск необходимой информации в книге. Умение работать с повествовательным текстом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7D5D64">
            <w:pPr>
              <w:spacing w:after="1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7D5D64" w:rsidRPr="00497EF0" w:rsidRDefault="007D5D64" w:rsidP="007D5D64">
            <w:pPr>
              <w:spacing w:after="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 на основе опорных слов составлять свое высказывание; К: договариваться и приходить к общему решению совместной деятельности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3E1531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работать с повествовательным текстом</w:t>
            </w:r>
          </w:p>
        </w:tc>
        <w:tc>
          <w:tcPr>
            <w:tcW w:w="28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Извлечение из текстов необходимой информации</w:t>
            </w:r>
          </w:p>
        </w:tc>
        <w:tc>
          <w:tcPr>
            <w:tcW w:w="1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34" w:right="2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6" w:type="dxa"/>
          </w:tblCellMar>
        </w:tblPrEx>
        <w:trPr>
          <w:trHeight w:val="2232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7D5D64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3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Р.Киплинг.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Маугли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Герои произведения.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Оценивание поступка героя с опорой на личный опыт.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8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сравнивать героев произведения на основе поступков. Определять нравственный смысл произведения. Составлять план сказки. Создавать диафильм (из иллюстраций или слайдов).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Участвовать в работе группы, договариваться друг с другом. Инсценировать произведение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9"/>
              <w:ind w:left="108" w:right="36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 на основе опорных слов составлять свое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высказыва-ние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  <w:p w:rsidR="00EF26A2" w:rsidRPr="00497EF0" w:rsidRDefault="00EF26A2" w:rsidP="00622C3B">
            <w:pPr>
              <w:spacing w:after="4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Уметь формулировать собственное мнение и позицию, участвовать в коллективном обсуждении проблем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ысказывать свою точку зрения и уважать мнение собеседника, осознают значимость чтения.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Определять тему и название выставки книг.  </w:t>
            </w:r>
          </w:p>
          <w:p w:rsidR="00EF26A2" w:rsidRPr="00497EF0" w:rsidRDefault="00EF26A2" w:rsidP="00622C3B">
            <w:pPr>
              <w:spacing w:after="1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Группировать книги по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под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темам. Представлять выбранную книгу. 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Находить нужную книгу по тематическому каталогу. Обсуждать в паре, в группе поступки героев, определять </w:t>
            </w:r>
          </w:p>
          <w:p w:rsidR="00EF26A2" w:rsidRPr="00497EF0" w:rsidRDefault="00EF26A2" w:rsidP="00622C3B">
            <w:pPr>
              <w:ind w:left="108" w:righ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свою позицию по отношению к героям произведения. 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 по плану.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C4154">
            <w:pPr>
              <w:ind w:left="110" w:right="27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C4154">
            <w:pPr>
              <w:ind w:left="108" w:right="277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C4154">
            <w:pPr>
              <w:ind w:left="108" w:right="27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6" w:type="dxa"/>
          </w:tblCellMar>
        </w:tblPrEx>
        <w:trPr>
          <w:trHeight w:val="673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7D5D64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Дж.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Родари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EF26A2" w:rsidRPr="00497EF0" w:rsidRDefault="00EF26A2" w:rsidP="00622C3B">
            <w:pPr>
              <w:ind w:left="108" w:right="10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Волшебный барабан. Особенности переводной литературы.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Последовательное воспроизведение эпизода с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использова-ниемспецифичес-кой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лексики по вопросам, рассказ по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иллюстра-циям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проверять себя и самостоятельно оценивать свои достижения. 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1"/>
              <w:ind w:left="108" w:right="8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622C3B">
            <w:pPr>
              <w:ind w:left="108" w:right="10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в совместной деятельности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Осознанное и произвольное построение речевого высказывания в устной форме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ысказывать свою точку зрения и уважать мнение собеседника.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Обсуждать в паре, в группе поступки героев, определять </w:t>
            </w:r>
          </w:p>
          <w:p w:rsidR="00EF26A2" w:rsidRPr="00497EF0" w:rsidRDefault="00EF26A2" w:rsidP="00622C3B">
            <w:pPr>
              <w:ind w:left="108" w:right="10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свою позицию по отношению к героям произведения. Участвовать в работе группы, договариваться друг с другом. Распределять роли. Инсценировать произведение. 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Пересказ по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иллюстраци-ям</w:t>
            </w:r>
            <w:proofErr w:type="spellEnd"/>
            <w:proofErr w:type="gramEnd"/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56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-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5D64" w:rsidRPr="00497EF0" w:rsidTr="00D92D41">
        <w:tblPrEx>
          <w:tblCellMar>
            <w:left w:w="0" w:type="dxa"/>
            <w:right w:w="6" w:type="dxa"/>
          </w:tblCellMar>
        </w:tblPrEx>
        <w:trPr>
          <w:trHeight w:val="673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7D5D64">
            <w:pPr>
              <w:ind w:left="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Дж. </w:t>
            </w:r>
            <w:proofErr w:type="spellStart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Родари</w:t>
            </w:r>
            <w:proofErr w:type="spellEnd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 «Волшебный барабан». Сочинение возможного конца сказки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5D64" w:rsidRPr="00497EF0" w:rsidRDefault="007D5D64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 w:right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Учить работать с повествовательным текстом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7D5D64">
            <w:pPr>
              <w:spacing w:after="31"/>
              <w:ind w:left="108" w:right="8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7D5D64" w:rsidRPr="00497EF0" w:rsidRDefault="007D5D64" w:rsidP="007D5D64">
            <w:pPr>
              <w:spacing w:after="31"/>
              <w:ind w:left="108" w:right="8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 w:right="3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Распределение обязанностей, составление плана совместных действий, умение договориться о совместных действиях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Х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арактеристика героев произведения; поиск необходимой информации в тексте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 Пересказ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spacing w:after="356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23" w:type="dxa"/>
          </w:tblCellMar>
        </w:tblPrEx>
        <w:trPr>
          <w:gridAfter w:val="1"/>
          <w:wAfter w:w="30" w:type="dxa"/>
          <w:trHeight w:val="3001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7D5D64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AA9" w:rsidRDefault="00EF26A2" w:rsidP="00622C3B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Литературные сказки. Тим Собакин. Лунная сказка.</w:t>
            </w:r>
          </w:p>
          <w:p w:rsidR="006F7AA9" w:rsidRDefault="006F7AA9" w:rsidP="00622C3B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29.04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Литературная </w:t>
            </w:r>
          </w:p>
          <w:p w:rsidR="00EF26A2" w:rsidRPr="00497EF0" w:rsidRDefault="00EF26A2" w:rsidP="00622C3B">
            <w:pPr>
              <w:spacing w:after="38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(авторская) сказка.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Художествен-ные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особенности сказок: лексика, структура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(композиция)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читать вслух и про себя.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Анализировать произведение. Давать характеристику героев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9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EF26A2" w:rsidRPr="00497EF0" w:rsidRDefault="00EF26A2" w:rsidP="00622C3B">
            <w:pPr>
              <w:ind w:left="108" w:right="11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монологичес-кой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диалогической формами речи.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Уметь формулировать собственное мнение и позицию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высказывать свою точку зрения и уважать мнение собеседника.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Рассуждать о том, что для героев важнее: свои собственные интересы или интересы и желания других. Сочинять возможный конец сказки.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 w:right="2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Чтение по ролям.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5D64" w:rsidRPr="00497EF0" w:rsidTr="00D92D41">
        <w:tblPrEx>
          <w:tblCellMar>
            <w:left w:w="0" w:type="dxa"/>
            <w:right w:w="23" w:type="dxa"/>
          </w:tblCellMar>
        </w:tblPrEx>
        <w:trPr>
          <w:gridAfter w:val="1"/>
          <w:wAfter w:w="30" w:type="dxa"/>
          <w:trHeight w:val="3001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Default="007D5D64" w:rsidP="00622C3B">
            <w:pPr>
              <w:ind w:left="108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Ю. Коваль « Сказка о серебряном соколе». Герои сказки</w:t>
            </w:r>
          </w:p>
          <w:p w:rsidR="002C4B30" w:rsidRPr="00497EF0" w:rsidRDefault="002C4B30" w:rsidP="00622C3B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13.05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5D64" w:rsidRPr="00497EF0" w:rsidRDefault="007D5D64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D5D64" w:rsidRPr="00497EF0" w:rsidRDefault="007D5D64" w:rsidP="007D5D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Понимание текстов, извлечение нужной информации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7D5D64">
            <w:pPr>
              <w:spacing w:after="29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учитывать учителем выделенные ориентиры действия в новом учебном материале в сотрудничестве с учителем; </w:t>
            </w:r>
          </w:p>
          <w:p w:rsidR="007D5D64" w:rsidRPr="00497EF0" w:rsidRDefault="007D5D64" w:rsidP="007D5D64">
            <w:pPr>
              <w:spacing w:after="29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 умения владеть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монологичес-кой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диалогической формами речи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 w:right="1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Обобщить знания о русских сказках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Определение главной мысли в тексте, последовательности событий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42" w:right="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D64" w:rsidRPr="00497EF0" w:rsidRDefault="007D5D64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23" w:type="dxa"/>
          </w:tblCellMar>
        </w:tblPrEx>
        <w:trPr>
          <w:gridAfter w:val="1"/>
          <w:wAfter w:w="30" w:type="dxa"/>
          <w:trHeight w:val="2770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7D5D64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Наш театр.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С.Михалков. </w:t>
            </w:r>
          </w:p>
          <w:p w:rsidR="00EF26A2" w:rsidRPr="00497EF0" w:rsidRDefault="007D5D64" w:rsidP="007D5D64">
            <w:pPr>
              <w:ind w:left="108" w:right="4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Упрямый козлёнок</w:t>
            </w:r>
            <w:r w:rsidR="00EF26A2"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EF26A2"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Освоение различных позиций в тексте: постановка живых картин, инсценирова-ние</w:t>
            </w:r>
            <w:r w:rsidR="002C4B3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13.05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2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роли чтения; использование разных видов чтения; умение осознанно воспринимать оценивать содержание текстов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EF26A2" w:rsidRPr="00497EF0" w:rsidRDefault="00EF26A2" w:rsidP="00622C3B">
            <w:pPr>
              <w:spacing w:after="20"/>
              <w:ind w:left="108" w:right="9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деятельности;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этических</w:t>
            </w:r>
            <w:proofErr w:type="gramEnd"/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чувств, доброжелатель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ности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эмоционально-нравственной отзывчивости, понимания и сопереживания чувствам других людей.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Распределять роли; договариваться друг с другом. Инсценировать произведение.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Фронтальная проверка. </w:t>
            </w:r>
          </w:p>
          <w:p w:rsidR="00EF26A2" w:rsidRPr="00497EF0" w:rsidRDefault="00EF26A2" w:rsidP="00622C3B">
            <w:pPr>
              <w:spacing w:after="15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тест </w:t>
            </w:r>
          </w:p>
          <w:p w:rsidR="00EF26A2" w:rsidRPr="00497EF0" w:rsidRDefault="00EF26A2" w:rsidP="00622C3B">
            <w:pPr>
              <w:spacing w:after="15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КИМ 3 класс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М «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Вако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2D41" w:rsidRPr="00497EF0" w:rsidTr="00D92D41">
        <w:tblPrEx>
          <w:tblCellMar>
            <w:left w:w="0" w:type="dxa"/>
            <w:right w:w="23" w:type="dxa"/>
          </w:tblCellMar>
        </w:tblPrEx>
        <w:trPr>
          <w:gridAfter w:val="1"/>
          <w:wAfter w:w="30" w:type="dxa"/>
          <w:trHeight w:val="2770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D92D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Литературии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  <w:r w:rsidRPr="00497EF0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 xml:space="preserve"> «Литературные сказки»</w:t>
            </w:r>
            <w:r w:rsidR="002C4B3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 13.05</w:t>
            </w:r>
          </w:p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2D41" w:rsidRPr="00497EF0" w:rsidRDefault="00D92D41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 w:right="2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Понимание текстов, извлечение необходимой информации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D92D41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D92D41" w:rsidRPr="00497EF0" w:rsidRDefault="00D92D41" w:rsidP="00D92D41">
            <w:pPr>
              <w:spacing w:after="20"/>
              <w:ind w:left="108" w:right="9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D92D41" w:rsidRPr="00497EF0" w:rsidRDefault="00D92D41" w:rsidP="00D92D41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деятельности; </w:t>
            </w:r>
          </w:p>
          <w:p w:rsidR="00D92D41" w:rsidRPr="00497EF0" w:rsidRDefault="00D92D41" w:rsidP="00622C3B">
            <w:pPr>
              <w:spacing w:after="20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Формировать систему нравственно-этических ценностей на основе совместного обсуждения проблем, представленных в текстах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амостоятельное чтение произведений русских писателей, включение их в свой круг чтения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D92D41" w:rsidRPr="00497EF0" w:rsidTr="00D92D41">
        <w:tblPrEx>
          <w:tblCellMar>
            <w:left w:w="0" w:type="dxa"/>
            <w:right w:w="23" w:type="dxa"/>
          </w:tblCellMar>
        </w:tblPrEx>
        <w:trPr>
          <w:gridAfter w:val="1"/>
          <w:wAfter w:w="30" w:type="dxa"/>
          <w:trHeight w:val="2770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D92D41" w:rsidRDefault="00D92D41" w:rsidP="00D92D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D92D41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Контрольная работа по разделу «Литературные сказки»</w:t>
            </w:r>
          </w:p>
          <w:p w:rsidR="00D92D41" w:rsidRPr="00497EF0" w:rsidRDefault="002C4B30" w:rsidP="00D92D41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13.05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2D41" w:rsidRPr="00497EF0" w:rsidRDefault="00D92D41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 w:right="22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Проверить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сформированность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умения работать с учебной книгой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D92D41">
            <w:pPr>
              <w:spacing w:after="20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D92D41" w:rsidRPr="00497EF0" w:rsidRDefault="00D92D41" w:rsidP="00D92D41">
            <w:pPr>
              <w:spacing w:after="20"/>
              <w:ind w:left="108" w:right="9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D92D41" w:rsidRPr="00497EF0" w:rsidRDefault="00D92D41" w:rsidP="00D92D41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деятельности; </w:t>
            </w:r>
          </w:p>
          <w:p w:rsidR="00D92D41" w:rsidRPr="00497EF0" w:rsidRDefault="00D92D41" w:rsidP="00D92D41">
            <w:pPr>
              <w:spacing w:after="20"/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Проверить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сформированность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предметных и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надпредметных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(чтение и работа с информацией) умений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</w:t>
            </w: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амостоятельное чтение произведений русских писателей, включение их в свой круг чтения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D92D41">
            <w:pPr>
              <w:ind w:left="142" w:right="2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Чтение наизусть. </w:t>
            </w:r>
          </w:p>
          <w:p w:rsidR="00D92D41" w:rsidRPr="00497EF0" w:rsidRDefault="00D92D41" w:rsidP="00622C3B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23" w:type="dxa"/>
          </w:tblCellMar>
        </w:tblPrEx>
        <w:trPr>
          <w:gridAfter w:val="1"/>
          <w:wAfter w:w="30" w:type="dxa"/>
          <w:trHeight w:val="2309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D92D41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9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Основные понятия раздела: творчество,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стихотворе-ние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рассказ, настроение. </w:t>
            </w:r>
          </w:p>
          <w:p w:rsidR="00EF26A2" w:rsidRPr="00497EF0" w:rsidRDefault="00EF26A2" w:rsidP="00D92D41">
            <w:pPr>
              <w:ind w:left="108" w:right="5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Б.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Заходер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Что такое стихи. </w:t>
            </w:r>
            <w:r w:rsidR="002C4B3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13.05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ыявлять особенности текста-описания.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книге как важнейшей культурной ценности.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9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работать   в соответствии с </w:t>
            </w:r>
          </w:p>
          <w:p w:rsidR="00EF26A2" w:rsidRPr="00497EF0" w:rsidRDefault="00EF26A2" w:rsidP="00622C3B">
            <w:pPr>
              <w:ind w:left="108" w:right="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заявленным планом;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поиск необходимой информации для выполнения учебных заданий с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использова-нием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учебной и справочной литературы; </w:t>
            </w:r>
          </w:p>
          <w:p w:rsidR="00EF26A2" w:rsidRPr="00497EF0" w:rsidRDefault="00EF26A2" w:rsidP="00622C3B">
            <w:pPr>
              <w:ind w:left="108" w:right="9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К. высказывать и обосновывать свою точку зрения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эстетических чувств.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Предполагать на основе названия раздела учебника, какие произведения будут рассматриваться в данном разделе. Определять конкретный смысл понятий:  творчество, стихотворение, рассказ, настроение. 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 w:right="2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Чтение наизусть. </w:t>
            </w:r>
          </w:p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23" w:type="dxa"/>
          </w:tblCellMar>
        </w:tblPrEx>
        <w:trPr>
          <w:gridAfter w:val="1"/>
          <w:wAfter w:w="30" w:type="dxa"/>
          <w:trHeight w:val="1392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D92D41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Default="00D92D41" w:rsidP="002C4B30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D92D41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И. Соколов-Микитов «Март в лесу». Мелодии весеннего леса</w:t>
            </w:r>
          </w:p>
          <w:p w:rsidR="002C4B30" w:rsidRPr="00497EF0" w:rsidRDefault="002C4B30" w:rsidP="002C4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13.05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D92D41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Аргументация своего мнения и позиции в коммуникации. Осознанное и произвольное построение речевого высказывания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E1531">
            <w:pPr>
              <w:ind w:left="108" w:right="6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3E1531">
            <w:pPr>
              <w:ind w:left="108" w:right="6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Осознанное и произвольное построение речевого высказывания в устной форме при формировании ответов на вопросы, овладение техникой чтения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декватно принимать оценку учителя.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Читать вслух и про себя. Выявлять особенности текста - описания. Находить средства художественной выразительности в художественном тексте.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</w:t>
            </w:r>
            <w:proofErr w:type="spellEnd"/>
          </w:p>
          <w:p w:rsidR="00EF26A2" w:rsidRPr="00497EF0" w:rsidRDefault="00EF26A2" w:rsidP="00622C3B">
            <w:pPr>
              <w:ind w:left="-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ный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</w:t>
            </w:r>
          </w:p>
          <w:p w:rsidR="00EF26A2" w:rsidRPr="00497EF0" w:rsidRDefault="00EF26A2" w:rsidP="00622C3B">
            <w:pPr>
              <w:ind w:lef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чтения.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69"/>
              <w:ind w:left="-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-2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D92D41">
        <w:trPr>
          <w:gridAfter w:val="1"/>
          <w:wAfter w:w="30" w:type="dxa"/>
          <w:trHeight w:val="3032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D92D41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52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С.Есенин. Сыплет черёмуха… </w:t>
            </w:r>
          </w:p>
          <w:p w:rsidR="00EF26A2" w:rsidRPr="00497EF0" w:rsidRDefault="00EF26A2" w:rsidP="00622C3B">
            <w:pPr>
              <w:ind w:right="5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 добрым утром!  В. Борисов -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Мусатов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Весна.  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Сравнение произведений живописи и литературы. </w:t>
            </w:r>
            <w:r w:rsidR="00655E25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20.05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3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Достижение необходимого для продолжения образования уровня читательской компетентности, общего речевого развития, т.е. </w:t>
            </w:r>
          </w:p>
          <w:p w:rsidR="00EF26A2" w:rsidRPr="00497EF0" w:rsidRDefault="00EF26A2" w:rsidP="00622C3B">
            <w:pPr>
              <w:ind w:right="3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овладение техникой чтения вслух и про себя, элементарными приёмами интерпретации, анализа и преобразования художественных, научно - популярных и учебных текстов с использованием элементарных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литературовед-ческих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понятий. </w:t>
            </w:r>
          </w:p>
          <w:p w:rsidR="00EF26A2" w:rsidRPr="00497EF0" w:rsidRDefault="00EF26A2" w:rsidP="00622C3B">
            <w:pPr>
              <w:ind w:right="3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right="3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9"/>
              <w:ind w:right="39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мения  корректировать свою деятельность в соответствии с возможно допущенными ошибками; П: на основе опорных слов составлять свое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высказыва-ние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  <w:p w:rsidR="00EF26A2" w:rsidRPr="00497EF0" w:rsidRDefault="00EF26A2" w:rsidP="00622C3B">
            <w:pPr>
              <w:spacing w:after="4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в соответствии с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самостоятельности, личной ответственности за свои поступки на основе представлений о нравственных нормах общения.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7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Сравнивать произведения литературы на одну и ту же тему. Выявлять авторское отношение к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изображаемому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передавать настроение при чтении. Определять тему и название выставки книг.  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Индивидуальный опрос. Чтение наизусть.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D92D41">
        <w:trPr>
          <w:gridAfter w:val="1"/>
          <w:wAfter w:w="30" w:type="dxa"/>
          <w:trHeight w:val="764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D92D41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Ф.Тютчев. Весенняя гроза. А.Васнецов.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После дождя.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И.Шишкин. Дождь в дубовом лесу.  </w:t>
            </w:r>
          </w:p>
          <w:p w:rsidR="00655E25" w:rsidRDefault="00EF26A2" w:rsidP="00622C3B">
            <w:pPr>
              <w:ind w:right="59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А. Майков «Весна»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,Е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Волков «В конце зимы». В.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Пурвит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Последний снег. </w:t>
            </w:r>
          </w:p>
          <w:p w:rsidR="00655E25" w:rsidRDefault="00655E25" w:rsidP="00622C3B">
            <w:pPr>
              <w:ind w:right="59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20.05</w:t>
            </w:r>
          </w:p>
          <w:p w:rsidR="00EF26A2" w:rsidRPr="00497EF0" w:rsidRDefault="00EF26A2" w:rsidP="00622C3B">
            <w:pPr>
              <w:ind w:right="5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Понимание смысловых особенностей разных по виду и типу текстов, 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73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анализировать стихотворение. Находить слова и словосочетания, которые помогают услышать звук.  Находить средства художественной выразительности в художественном тексте. Находить слова, которые помогают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1"/>
              <w:ind w:right="6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622C3B">
            <w:pPr>
              <w:ind w:right="8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в совместной деятельности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right="1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уметь формулировать собственное мнение и позицию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высказывать свою точку зрения и уважать мнение собеседника.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Группировать книги по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под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темам. Представлять выбранную книгу. 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Находить нужную книгу по тематическому каталогу. Выбирать произведения для заучивания наизусть и выразительного чтения.  </w:t>
            </w:r>
          </w:p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34" w:right="2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Фронталь-ный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опрос. Чтение наизусть. </w:t>
            </w:r>
          </w:p>
          <w:p w:rsidR="00EF26A2" w:rsidRPr="00497EF0" w:rsidRDefault="00EF26A2" w:rsidP="00622C3B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309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D92D41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Высотская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Одуванчик. </w:t>
            </w:r>
          </w:p>
          <w:p w:rsidR="00655E25" w:rsidRDefault="00EF26A2" w:rsidP="00655E25">
            <w:pPr>
              <w:ind w:left="108" w:right="49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З.Александрова. Одуванчик.</w:t>
            </w:r>
          </w:p>
          <w:p w:rsidR="00655E25" w:rsidRDefault="00655E25" w:rsidP="00655E25">
            <w:pPr>
              <w:ind w:right="59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20.05</w:t>
            </w:r>
          </w:p>
          <w:p w:rsidR="00EF26A2" w:rsidRPr="00497EF0" w:rsidRDefault="00EF26A2" w:rsidP="00655E25">
            <w:pPr>
              <w:ind w:left="108" w:right="4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Воплощение своих жизненных впечатлений в словесном образе; анализ авторского замысла.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9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анализировать стихотворение. Находить средства художественной выразительности в художественном тексте. Находить слова, которые помогают увидеть образы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6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осуществлять итоговый и пошаговый контроль по результату; </w:t>
            </w:r>
          </w:p>
          <w:p w:rsidR="00EF26A2" w:rsidRPr="00497EF0" w:rsidRDefault="00EF26A2" w:rsidP="00622C3B">
            <w:pPr>
              <w:spacing w:after="20"/>
              <w:ind w:left="108" w:right="1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совместной деятельности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высказывать свою точку зрения и уважать мнение собеседника. Осознают значимость чтения.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265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Выявлять особенности текста-описания. Находить слова и словосочетания, которые помогают услышать звук.  Находить средства художественной выразительности в художественном тексте. Находить слова, которые помогают увидеть образы.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E1531">
            <w:pPr>
              <w:spacing w:after="14"/>
              <w:ind w:left="142"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Самостоятельная работа </w:t>
            </w:r>
          </w:p>
          <w:p w:rsidR="00EF26A2" w:rsidRPr="00497EF0" w:rsidRDefault="00EF26A2" w:rsidP="00622C3B">
            <w:pPr>
              <w:spacing w:after="18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spacing w:after="15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КИМ 3 класс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М «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Вако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771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D92D41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E25" w:rsidRDefault="00EF26A2" w:rsidP="00655E25">
            <w:pPr>
              <w:ind w:right="59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М.Пришвин. Золотой луг. А.Толстой. </w:t>
            </w:r>
            <w:r w:rsidR="00655E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20.05</w:t>
            </w:r>
          </w:p>
          <w:p w:rsidR="00655E25" w:rsidRDefault="00655E25" w:rsidP="00D92D41">
            <w:pPr>
              <w:ind w:left="108" w:right="82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EF26A2" w:rsidRPr="00497EF0" w:rsidRDefault="00EF26A2" w:rsidP="00D92D41">
            <w:pPr>
              <w:ind w:left="108" w:right="8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Самостоятельное воспроизведение сюжета с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использова-нием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художествен-но-выразительных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средств языка.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7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выявлять авторское отношение к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изображаемому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передавать настроение при чтении. Отвечать на вопросы учебника. Определять средства художественной выразительности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7"/>
              <w:ind w:left="108"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3E1531">
            <w:pPr>
              <w:ind w:left="108" w:right="11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овладение техникой чтения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ысказывать свою точку зрения и уважать мнение собеседника, осознают значимость чтения.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15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осуществлять поиск необходимой информации в произведении живописи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</w:p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Краткий пересказ. </w:t>
            </w:r>
          </w:p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2D41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771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D92D41">
            <w:pPr>
              <w:ind w:left="108" w:right="82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А. Толстой «Колокольчики мои, цветики степные!» Авторское отношение к </w:t>
            </w:r>
            <w:proofErr w:type="gramStart"/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изображаемому</w:t>
            </w:r>
            <w:proofErr w:type="gramEnd"/>
            <w:r w:rsidR="00655E25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 22.05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2D41" w:rsidRPr="00497EF0" w:rsidRDefault="00D92D41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 w:right="7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Учёт разных мнений, координирование в сотрудничестве разных позиций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D92D41">
            <w:pPr>
              <w:spacing w:after="27"/>
              <w:ind w:left="108"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D92D41" w:rsidRPr="00497EF0" w:rsidRDefault="00D92D41" w:rsidP="00D92D41">
            <w:pPr>
              <w:spacing w:after="27"/>
              <w:ind w:left="108" w:right="9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на основе опорных слов составлять свое высказывание; К: договариваться и приходить к общему решению 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D92D41">
            <w:pPr>
              <w:ind w:left="108" w:right="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Развивать интерес к чтению лирических текстов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 w:right="1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Умение наблюдать слово в художественном тексте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3231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D92D41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D92D41">
            <w:pPr>
              <w:ind w:left="108" w:right="9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Саша Чёрный. Летом. А.Рылов. Зелёный шум.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Самостоя-тельноевоспроизведе-ние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сюжета с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использова-нием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художествен-но-выразитель-ных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средств языка.</w:t>
            </w:r>
            <w:r w:rsidR="00655E25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22.05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 определять средства художественной выразительности. Сравнивать произведения живописи и литературы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20"/>
              <w:ind w:left="108" w:right="42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мения  корректировать свою деятельность в соответствии с возможно допущенными ошибками; П: на основе опорных слов составлять свое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высказыва-ние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  <w:p w:rsidR="00EF26A2" w:rsidRPr="00497EF0" w:rsidRDefault="00EF26A2" w:rsidP="00622C3B">
            <w:pPr>
              <w:spacing w:after="38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частвовать в работе пары, группы; планировать работу группы в соответствии с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7"/>
              <w:ind w:left="108" w:right="4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осознанное и произвольное построение речевого высказывания в устной форме при формировании ответов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вопросы,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Стихи и рассказы о природе.  «Самостоятельное чтение».  Находить нужную книгу по тематическому каталогу.  Выбирать произведения для заучивания наизусть и выразительного чтения.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Выразитель-ное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чтение. </w:t>
            </w:r>
          </w:p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49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-3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2D41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3231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D92D41" w:rsidRDefault="00D92D41" w:rsidP="00D92D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 w:rsidRPr="00D92D41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Ф. Тютчев «В небе тают облака», А. Саврасов «Сосновый бор на берегу реки». Сравнение произведений литературы и живописи</w:t>
            </w:r>
          </w:p>
          <w:p w:rsidR="00D92D41" w:rsidRPr="00497EF0" w:rsidRDefault="00655E25" w:rsidP="00D92D41">
            <w:pPr>
              <w:ind w:left="108" w:right="9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22.05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2D41" w:rsidRPr="00497EF0" w:rsidRDefault="00D92D41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497EF0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Умение наблюдать слово в художественном тексте</w:t>
            </w:r>
          </w:p>
          <w:p w:rsidR="00D92D41" w:rsidRPr="00497EF0" w:rsidRDefault="00D92D41" w:rsidP="00622C3B">
            <w:pPr>
              <w:ind w:left="108" w:right="1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D92D41">
            <w:pPr>
              <w:spacing w:after="20"/>
              <w:ind w:left="108" w:right="424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мения  корректировать свою деятельность в соответствии с возможно допущенными ошибками; П: на основе опорных слов составлять свое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высказыва-ние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  <w:p w:rsidR="00D92D41" w:rsidRPr="00497EF0" w:rsidRDefault="00D92D41" w:rsidP="00D92D41">
            <w:pPr>
              <w:spacing w:after="38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частвовать в работе пары, группы; планировать работу группы в соответствии с </w:t>
            </w:r>
          </w:p>
          <w:p w:rsidR="00D92D41" w:rsidRPr="00497EF0" w:rsidRDefault="00D92D41" w:rsidP="00D92D41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поставленным заданием </w:t>
            </w:r>
          </w:p>
          <w:p w:rsidR="00D92D41" w:rsidRPr="00497EF0" w:rsidRDefault="00D92D41" w:rsidP="00D92D41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92D41" w:rsidRPr="00497EF0" w:rsidRDefault="00D92D41" w:rsidP="00622C3B">
            <w:pPr>
              <w:spacing w:after="20"/>
              <w:ind w:left="108" w:right="42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spacing w:after="37"/>
              <w:ind w:left="108" w:right="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Развивать интерес к чтению лирических текстов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497EF0" w:rsidP="00497EF0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Извлечение из текста необходимой информации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497EF0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Выразитель-ное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чтение. </w:t>
            </w:r>
          </w:p>
          <w:p w:rsidR="00D92D41" w:rsidRPr="00497EF0" w:rsidRDefault="00D92D41" w:rsidP="00622C3B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spacing w:after="149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D41" w:rsidRPr="00497EF0" w:rsidRDefault="00D92D41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837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497EF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497EF0">
            <w:pPr>
              <w:ind w:left="108" w:right="18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 w:color="000000"/>
              </w:rPr>
              <w:t>Вн</w:t>
            </w:r>
            <w:proofErr w:type="spellEnd"/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 w:color="000000"/>
              </w:rPr>
              <w:t xml:space="preserve"> .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 w:color="000000"/>
              </w:rPr>
              <w:t xml:space="preserve"> чт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Мы идём в библиотеку. Г. Юдин. 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Доказательство  собственной точки зрения с опорой на  текст или собственный опыт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655E25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 22.05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107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выбирать книгу для самостоятельного чтения, ориентируясь на тематический и алфавитный каталоги и рекомендательный список литературы, оценивать результаты своей читательской деятельности.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3E1531">
            <w:pPr>
              <w:spacing w:after="20"/>
              <w:ind w:left="108" w:right="1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EF26A2" w:rsidRPr="00497EF0" w:rsidRDefault="00EF26A2" w:rsidP="003E1531">
            <w:pPr>
              <w:ind w:left="108" w:right="9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эстетических чувств. 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Уметь работать с информацией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самостоятельно, искать и упорядочивать  информацию, давать разнообразные по форме ответы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 w:right="-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</w:t>
            </w:r>
            <w:proofErr w:type="spellEnd"/>
          </w:p>
          <w:p w:rsidR="00EF26A2" w:rsidRPr="00497EF0" w:rsidRDefault="00EF26A2" w:rsidP="00622C3B">
            <w:pPr>
              <w:ind w:left="142" w:right="-2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ная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работа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EF0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837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497EF0">
            <w:pPr>
              <w:ind w:left="108" w:right="181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 w:color="000000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Я. Аким «Как я написал  первое стихотворение»</w:t>
            </w:r>
            <w:r w:rsidR="00655E25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 xml:space="preserve"> 22.05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 w:righ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Узнавание книги по обложке; сравнение разных книг; их классификация; обобщение представленного; составление собственного текста по итогам исследования на основе фактов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497EF0">
            <w:pPr>
              <w:spacing w:after="20"/>
              <w:ind w:left="108" w:right="1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и условиями её реализации, в том числе во внутреннем плане </w:t>
            </w:r>
          </w:p>
          <w:p w:rsidR="00497EF0" w:rsidRPr="00497EF0" w:rsidRDefault="00497EF0" w:rsidP="00497EF0">
            <w:pPr>
              <w:spacing w:after="20"/>
              <w:ind w:left="108" w:right="1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: на основе опорных слов составлять свое высказывание; К: договариваться и приходить к общему решению в совместной деятельности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Формировать мотивированный интерес к книге и чтению</w:t>
            </w: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497EF0">
            <w:pPr>
              <w:ind w:left="108" w:firstLine="7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Познавательная инициатива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42" w:right="-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540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497EF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Повторение.  Стихи о весне. </w:t>
            </w:r>
          </w:p>
          <w:p w:rsidR="00EF26A2" w:rsidRPr="00497EF0" w:rsidRDefault="00EF26A2" w:rsidP="00622C3B">
            <w:pPr>
              <w:ind w:left="108" w:right="56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Самостоятельное воспроизведение сюжета с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использова-нием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художествен-но-выразитель-ных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средств языка.</w:t>
            </w:r>
            <w:r w:rsidR="00655E25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22.05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Умение  определять средства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художествен-ной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выразительности. Сравнивать произведения живописи и литературы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9"/>
              <w:ind w:left="108" w:right="39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умения  корректировать свою деятельность в соответствии с возможно допущенными ошибками; П: на основе опорных слов составлять свое </w:t>
            </w:r>
            <w:proofErr w:type="spell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высказыва-ние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  <w:p w:rsidR="00EF26A2" w:rsidRPr="00497EF0" w:rsidRDefault="00EF26A2" w:rsidP="0076079D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участвовать в работе пары, группы; планировать работу группы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8"/>
              <w:ind w:left="108" w:right="21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Осознанное и произвольное построение речевого высказывания в устной форме при формировании ответов </w:t>
            </w: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вопросы,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Стихи и рассказы о природе.  «Самостоятельное чтение».  Находить нужную книгу по тематическому каталогу.  Выбирать произведения для заучивания наизусть и выразительного чтения.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Выразительное чтение. </w:t>
            </w:r>
          </w:p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147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622C3B">
            <w:pPr>
              <w:ind w:left="-3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6A2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497EF0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42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Повторе-ние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 </w:t>
            </w:r>
          </w:p>
          <w:p w:rsidR="00EF26A2" w:rsidRPr="00497EF0" w:rsidRDefault="00EF26A2" w:rsidP="00622C3B">
            <w:pPr>
              <w:ind w:left="108" w:right="42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 w:color="000000"/>
              </w:rPr>
              <w:t>Вн</w:t>
            </w:r>
            <w:proofErr w:type="spellEnd"/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 w:color="000000"/>
              </w:rPr>
              <w:t>. чт</w:t>
            </w:r>
            <w:r w:rsidRPr="00497E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 Картины русской природы. </w:t>
            </w:r>
            <w:r w:rsidR="00655E25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22.05</w:t>
            </w:r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Доказательство  </w:t>
            </w:r>
            <w:proofErr w:type="spellStart"/>
            <w:proofErr w:type="gramStart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собствен-ной</w:t>
            </w:r>
            <w:proofErr w:type="spellEnd"/>
            <w:proofErr w:type="gramEnd"/>
            <w:r w:rsidRPr="00497EF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точки зрения с опорой на  текст или собственный опыт</w:t>
            </w: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</w:t>
            </w: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26A2" w:rsidRPr="00497EF0" w:rsidRDefault="00EF26A2" w:rsidP="003C4154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отношения к книге как важнейшей культурной ценности.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spacing w:after="32"/>
              <w:ind w:left="108" w:right="6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</w:t>
            </w:r>
          </w:p>
          <w:p w:rsidR="00EF26A2" w:rsidRPr="00497EF0" w:rsidRDefault="00EF26A2" w:rsidP="00622C3B">
            <w:pPr>
              <w:ind w:left="108" w:right="5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П. на основе опорных слов составлять свое высказывание; </w:t>
            </w:r>
          </w:p>
          <w:p w:rsidR="00EF26A2" w:rsidRPr="00497EF0" w:rsidRDefault="00EF26A2" w:rsidP="00622C3B">
            <w:pPr>
              <w:ind w:left="108" w:right="49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К. договариваться и приходить к общему решению в совместной деятельности 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эстетических чувств. </w:t>
            </w:r>
          </w:p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 w:right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Выявлять особенности текста-описания. Находить слова и словосочетания, которые помогают услышать звук.  Находить средства художественной выразительности в художественном тексте. Находить слова, которые помогают увидеть образы. </w:t>
            </w:r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Фронтальный опрос. </w:t>
            </w:r>
          </w:p>
          <w:p w:rsidR="00EF26A2" w:rsidRPr="00497EF0" w:rsidRDefault="00EF26A2" w:rsidP="00622C3B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6A2" w:rsidRPr="00497EF0" w:rsidRDefault="00EF26A2" w:rsidP="00622C3B">
            <w:pPr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EF0" w:rsidRPr="00497EF0" w:rsidTr="00D92D41">
        <w:tblPrEx>
          <w:tblCellMar>
            <w:left w:w="0" w:type="dxa"/>
            <w:right w:w="0" w:type="dxa"/>
          </w:tblCellMar>
        </w:tblPrEx>
        <w:trPr>
          <w:gridAfter w:val="1"/>
          <w:wAfter w:w="30" w:type="dxa"/>
          <w:trHeight w:val="2770"/>
        </w:trPr>
        <w:tc>
          <w:tcPr>
            <w:tcW w:w="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2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 w:right="42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Итоговая контрольная работа</w:t>
            </w:r>
            <w:r w:rsidR="00655E25">
              <w:rPr>
                <w:rFonts w:ascii="Times New Roman" w:eastAsia="SimSun" w:hAnsi="Times New Roman" w:cs="Times New Roman"/>
                <w:b/>
                <w:bCs/>
                <w:color w:val="auto"/>
                <w:sz w:val="28"/>
                <w:szCs w:val="28"/>
                <w:lang w:eastAsia="zh-CN"/>
              </w:rPr>
              <w:t>22.05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EF0" w:rsidRPr="00497EF0" w:rsidRDefault="00497EF0" w:rsidP="003C4154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Проверить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сформированность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умения работать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497EF0">
            <w:pPr>
              <w:spacing w:after="32"/>
              <w:ind w:left="108" w:right="6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планировать свое действие в соответствии с поставленной задачей </w:t>
            </w:r>
          </w:p>
          <w:p w:rsidR="00497EF0" w:rsidRPr="00497EF0" w:rsidRDefault="00497EF0" w:rsidP="00497EF0">
            <w:pPr>
              <w:ind w:left="108" w:right="58"/>
              <w:rPr>
                <w:rFonts w:ascii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П. на основе опорных слов составлять свое высказывание; </w:t>
            </w:r>
          </w:p>
          <w:p w:rsidR="00497EF0" w:rsidRPr="00497EF0" w:rsidRDefault="00497EF0" w:rsidP="00497EF0">
            <w:pPr>
              <w:spacing w:after="32"/>
              <w:ind w:left="108" w:right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Times New Roman" w:hAnsi="Times New Roman" w:cs="Times New Roman"/>
                <w:sz w:val="28"/>
                <w:szCs w:val="28"/>
              </w:rPr>
              <w:t>К. договариваться и приходить к общему решению в совместной деятельности</w:t>
            </w:r>
          </w:p>
        </w:tc>
        <w:tc>
          <w:tcPr>
            <w:tcW w:w="2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 w:right="2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Проверить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сформированность</w:t>
            </w:r>
            <w:proofErr w:type="spellEnd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 xml:space="preserve"> предметных и </w:t>
            </w:r>
            <w:proofErr w:type="spellStart"/>
            <w:r w:rsidRPr="00497EF0">
              <w:rPr>
                <w:rFonts w:ascii="Times New Roman" w:eastAsia="SimSun" w:hAnsi="Times New Roman" w:cs="Times New Roman"/>
                <w:color w:val="auto"/>
                <w:sz w:val="28"/>
                <w:szCs w:val="28"/>
                <w:lang w:eastAsia="zh-CN"/>
              </w:rPr>
              <w:t>надпредметных</w:t>
            </w:r>
            <w:proofErr w:type="spellEnd"/>
          </w:p>
        </w:tc>
        <w:tc>
          <w:tcPr>
            <w:tcW w:w="18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EF0" w:rsidRPr="00497EF0" w:rsidRDefault="00497EF0" w:rsidP="00622C3B">
            <w:pPr>
              <w:ind w:left="108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5906E1" w:rsidRPr="00497EF0" w:rsidRDefault="005906E1" w:rsidP="0076079D">
      <w:pPr>
        <w:spacing w:after="0" w:line="240" w:lineRule="auto"/>
        <w:ind w:left="-720"/>
        <w:rPr>
          <w:rFonts w:ascii="Times New Roman" w:hAnsi="Times New Roman" w:cs="Times New Roman"/>
          <w:sz w:val="28"/>
          <w:szCs w:val="28"/>
        </w:rPr>
        <w:sectPr w:rsidR="005906E1" w:rsidRPr="00497EF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8" w:h="11906" w:orient="landscape"/>
          <w:pgMar w:top="725" w:right="1440" w:bottom="800" w:left="1440" w:header="720" w:footer="720" w:gutter="0"/>
          <w:cols w:space="720"/>
          <w:titlePg/>
        </w:sectPr>
      </w:pPr>
    </w:p>
    <w:p w:rsidR="005906E1" w:rsidRPr="00497EF0" w:rsidRDefault="005906E1" w:rsidP="00622C3B">
      <w:pPr>
        <w:spacing w:after="143" w:line="240" w:lineRule="auto"/>
        <w:ind w:left="142"/>
        <w:rPr>
          <w:rFonts w:ascii="Times New Roman" w:hAnsi="Times New Roman" w:cs="Times New Roman"/>
          <w:sz w:val="28"/>
          <w:szCs w:val="28"/>
        </w:rPr>
      </w:pPr>
    </w:p>
    <w:p w:rsidR="005906E1" w:rsidRPr="00497EF0" w:rsidRDefault="005906E1" w:rsidP="003C4154">
      <w:pPr>
        <w:spacing w:after="262" w:line="240" w:lineRule="auto"/>
        <w:ind w:left="137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89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Контрольно – измерительный материал</w:t>
      </w:r>
    </w:p>
    <w:p w:rsidR="005906E1" w:rsidRPr="00497EF0" w:rsidRDefault="005906E1" w:rsidP="003C4154">
      <w:pPr>
        <w:spacing w:after="146" w:line="240" w:lineRule="auto"/>
        <w:ind w:left="137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0" w:line="240" w:lineRule="auto"/>
        <w:ind w:left="151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Итоговый тест по литературному чтению.      </w:t>
      </w:r>
    </w:p>
    <w:p w:rsidR="005906E1" w:rsidRPr="00497EF0" w:rsidRDefault="005906E1" w:rsidP="003C4154">
      <w:pPr>
        <w:spacing w:after="24" w:line="240" w:lineRule="auto"/>
        <w:ind w:left="561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pStyle w:val="3"/>
        <w:spacing w:line="240" w:lineRule="auto"/>
        <w:ind w:left="151"/>
        <w:jc w:val="left"/>
        <w:rPr>
          <w:color w:val="auto"/>
          <w:sz w:val="28"/>
          <w:szCs w:val="28"/>
        </w:rPr>
      </w:pPr>
      <w:r w:rsidRPr="00497EF0">
        <w:rPr>
          <w:color w:val="auto"/>
          <w:sz w:val="28"/>
          <w:szCs w:val="28"/>
        </w:rPr>
        <w:t xml:space="preserve">I вариант </w:t>
      </w:r>
    </w:p>
    <w:p w:rsidR="005906E1" w:rsidRPr="00497EF0" w:rsidRDefault="005906E1" w:rsidP="003C4154">
      <w:pPr>
        <w:spacing w:after="21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numPr>
          <w:ilvl w:val="0"/>
          <w:numId w:val="10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Определи жанр произведения Николая Носова   «Огурцы»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а) рассказ                                       в) сказка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б) басня                                          г) стихотворение </w:t>
      </w:r>
    </w:p>
    <w:p w:rsidR="005906E1" w:rsidRPr="00497EF0" w:rsidRDefault="005906E1" w:rsidP="003C4154">
      <w:pPr>
        <w:spacing w:after="22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numPr>
          <w:ilvl w:val="0"/>
          <w:numId w:val="10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Отметь фамилию автора рассказа «Трудная задача».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а) А. Гайдар                         в) М. Пришвин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б) Л. Пантелеев                   г) Н. Носов </w:t>
      </w:r>
    </w:p>
    <w:p w:rsidR="005906E1" w:rsidRPr="00497EF0" w:rsidRDefault="005906E1" w:rsidP="003C4154">
      <w:pPr>
        <w:spacing w:after="19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numPr>
          <w:ilvl w:val="0"/>
          <w:numId w:val="10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Из какой  сказки  отрывок? </w:t>
      </w:r>
    </w:p>
    <w:p w:rsidR="005906E1" w:rsidRPr="00497EF0" w:rsidRDefault="005906E1" w:rsidP="003C4154">
      <w:pPr>
        <w:spacing w:after="22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right="114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«Жил-был царь Берендей, у него было три сына, младшего звали Иваном.  И был у царя сад великолепный; росла в том саду яблоня с золотыми яблоками...» </w:t>
      </w:r>
    </w:p>
    <w:p w:rsidR="005906E1" w:rsidRPr="00497EF0" w:rsidRDefault="005906E1" w:rsidP="003C4154">
      <w:pPr>
        <w:spacing w:after="22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а) «По щучьему веленью»                     в) «Иван – царевич и серый волк»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б) «Летучий корабль»                              г) «Морозко» </w:t>
      </w:r>
    </w:p>
    <w:p w:rsidR="005906E1" w:rsidRPr="00497EF0" w:rsidRDefault="005906E1" w:rsidP="003C4154">
      <w:pPr>
        <w:spacing w:after="21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4.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Определи основную мысль рассказа В. Бианки «Барсучий нос»?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а) Встреча с барсуком у озера        в) Красота осеннего озера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б) Любопытство мальчика               г) Любовь автора к окружающему миру </w:t>
      </w:r>
    </w:p>
    <w:p w:rsidR="005906E1" w:rsidRPr="00497EF0" w:rsidRDefault="005906E1" w:rsidP="003C4154">
      <w:pPr>
        <w:spacing w:after="18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5.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Отметь фамилию поэта.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а) Л. Пантелеев                     в) М. Пришвин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б) А. Куприн                           г) Н. Некрасов </w:t>
      </w:r>
    </w:p>
    <w:p w:rsidR="005906E1" w:rsidRPr="00497EF0" w:rsidRDefault="005906E1" w:rsidP="003C4154">
      <w:pPr>
        <w:spacing w:after="21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6.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Вставьпропущенные слова в стихотворении А.С. Пушкина. </w:t>
      </w:r>
    </w:p>
    <w:p w:rsidR="005906E1" w:rsidRPr="00497EF0" w:rsidRDefault="005906E1" w:rsidP="003C4154">
      <w:pPr>
        <w:spacing w:after="0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Мороз и солнце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; __________________________________________! </w:t>
      </w:r>
      <w:proofErr w:type="gramEnd"/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Еще ты дремлешь _________________________________________- Пора__________________________ проснись: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Открой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сомкнуты негой___________________________________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Навстречу _______________________________________________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Звездою_________________________________________________! </w:t>
      </w:r>
    </w:p>
    <w:p w:rsidR="005906E1" w:rsidRPr="00497EF0" w:rsidRDefault="005906E1" w:rsidP="003C4154">
      <w:pPr>
        <w:spacing w:after="19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7.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Определи фамилию баснописца: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а) В. Даль                            б) В. Одоевский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в) И. Крылов                       г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)А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. Пушкин </w:t>
      </w:r>
    </w:p>
    <w:p w:rsidR="005906E1" w:rsidRPr="00497EF0" w:rsidRDefault="005906E1" w:rsidP="003C4154">
      <w:pPr>
        <w:spacing w:after="25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243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8.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Из предложенных пословиц выбери ту, которая соответствует главной мысли «Сказки про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ВоробьяВоробеича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, Ерша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Ершовича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 весёлого трубочиста Яшу»: </w:t>
      </w:r>
    </w:p>
    <w:p w:rsidR="005906E1" w:rsidRPr="00497EF0" w:rsidRDefault="008D066C" w:rsidP="003C4154">
      <w:pPr>
        <w:spacing w:after="25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а) Не делай другому того, чего себе не желаешь. </w:t>
      </w:r>
    </w:p>
    <w:p w:rsidR="005906E1" w:rsidRPr="00497EF0" w:rsidRDefault="008D066C" w:rsidP="003C4154">
      <w:pPr>
        <w:spacing w:after="251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б) Сила хорошо, а ум лучше.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в) И велик — да дик, и мал — да удал.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9.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Подумай, что является элементом книги.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а) каталог                        в) иллюстрация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б) библиотека                 г) писатель </w:t>
      </w:r>
    </w:p>
    <w:p w:rsidR="005906E1" w:rsidRPr="00497EF0" w:rsidRDefault="005906E1" w:rsidP="003C4154">
      <w:pPr>
        <w:spacing w:after="17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0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10.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  <w:u w:val="single" w:color="262626"/>
        </w:rPr>
        <w:t>Установи соответствие.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Л. Н. Толстой                              а) «Ворона и лисица»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В. Даль                                          б) «Мороз Иванович»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И.А. Крылов                                в) «Лев и собачка»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В. Одоевский                                г)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«Д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евочка Снегурочка»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А. Толстой                                   д)  «В небе тают облака»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Ф. Тютчев                                    е) «Колокольчики мои </w:t>
      </w:r>
    </w:p>
    <w:p w:rsidR="005906E1" w:rsidRPr="00497EF0" w:rsidRDefault="005906E1" w:rsidP="003C4154">
      <w:pPr>
        <w:spacing w:after="14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pStyle w:val="3"/>
        <w:spacing w:line="240" w:lineRule="auto"/>
        <w:ind w:left="151" w:right="2"/>
        <w:jc w:val="left"/>
        <w:rPr>
          <w:color w:val="auto"/>
          <w:sz w:val="28"/>
          <w:szCs w:val="28"/>
        </w:rPr>
      </w:pPr>
      <w:r w:rsidRPr="00497EF0">
        <w:rPr>
          <w:color w:val="auto"/>
          <w:sz w:val="28"/>
          <w:szCs w:val="28"/>
        </w:rPr>
        <w:t xml:space="preserve">II вариант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1.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Отметь юмористический рассказ. </w:t>
      </w:r>
    </w:p>
    <w:p w:rsidR="005906E1" w:rsidRPr="00497EF0" w:rsidRDefault="005906E1" w:rsidP="003C4154">
      <w:pPr>
        <w:spacing w:after="20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0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а) М. Зощенко «Через тридцать лет»    </w:t>
      </w:r>
    </w:p>
    <w:p w:rsidR="005906E1" w:rsidRPr="00497EF0" w:rsidRDefault="008D066C" w:rsidP="003C4154">
      <w:pPr>
        <w:spacing w:after="5" w:line="240" w:lineRule="auto"/>
        <w:ind w:left="10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б) В.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Драгунский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«Где это видано, где это слыхано» </w:t>
      </w:r>
    </w:p>
    <w:p w:rsidR="005906E1" w:rsidRPr="00497EF0" w:rsidRDefault="008D066C" w:rsidP="003C4154">
      <w:pPr>
        <w:spacing w:after="5" w:line="240" w:lineRule="auto"/>
        <w:ind w:left="10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в) Н. Носов «Огурцы» </w:t>
      </w:r>
    </w:p>
    <w:p w:rsidR="005906E1" w:rsidRPr="00497EF0" w:rsidRDefault="008D066C" w:rsidP="003C4154">
      <w:pPr>
        <w:spacing w:after="5" w:line="240" w:lineRule="auto"/>
        <w:ind w:left="10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г) Л. Каминский «Сочинение» </w:t>
      </w:r>
    </w:p>
    <w:p w:rsidR="005906E1" w:rsidRPr="00497EF0" w:rsidRDefault="005906E1" w:rsidP="003C4154">
      <w:pPr>
        <w:spacing w:after="21"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2.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Отметь фамилию автора рассказа «Не надо врать» </w:t>
      </w:r>
    </w:p>
    <w:p w:rsidR="005906E1" w:rsidRPr="00497EF0" w:rsidRDefault="005906E1" w:rsidP="003C4154">
      <w:pPr>
        <w:spacing w:after="20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а) Л. Каминский                                        в) А.П. Чехов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б) М. Зощенко                                           г) Л.Н. Толстой </w:t>
      </w:r>
    </w:p>
    <w:p w:rsidR="005906E1" w:rsidRPr="00497EF0" w:rsidRDefault="005906E1" w:rsidP="003C4154">
      <w:pPr>
        <w:spacing w:after="19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3.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Из какой сказки этот отрывок? </w:t>
      </w:r>
    </w:p>
    <w:p w:rsidR="005906E1" w:rsidRPr="00497EF0" w:rsidRDefault="005906E1" w:rsidP="003C4154">
      <w:pPr>
        <w:spacing w:after="23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«Привезли двенадцать быков жареных да столько хлебов, сколько в сорока печах испечено. 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Объедало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давай быков поедать – одного за другим. А хлебы так в рот и мечет каравай за караваем. Все возы опустели…» </w:t>
      </w:r>
    </w:p>
    <w:p w:rsidR="005906E1" w:rsidRPr="00497EF0" w:rsidRDefault="005906E1" w:rsidP="003C4154">
      <w:pPr>
        <w:spacing w:after="22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а) «По щучьему веленью»                             в) «Иван – царевич и серый волк»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б) «Летучий корабль»                                    г) «Морозко» </w:t>
      </w:r>
    </w:p>
    <w:p w:rsidR="005906E1" w:rsidRPr="00497EF0" w:rsidRDefault="005906E1" w:rsidP="003C4154">
      <w:pPr>
        <w:spacing w:after="22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4.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Определи основную мысль рассказа В. Бианк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и«</w:t>
      </w:r>
      <w:proofErr w:type="spellStart"/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Приключениемуравьишки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» </w:t>
      </w:r>
    </w:p>
    <w:p w:rsidR="005906E1" w:rsidRPr="00497EF0" w:rsidRDefault="005906E1" w:rsidP="003C4154">
      <w:pPr>
        <w:spacing w:after="23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а) Описание и леса, и поля, и реки, и родной березы.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б) Можно найти выход из любой сложной жизненной ситуации.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в) Ветер дунул и унес листок с муравьем далеко от дома.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г) «У муравьёв ведь строго: только солнышко на закат, – все домой бегут». </w:t>
      </w:r>
    </w:p>
    <w:p w:rsidR="005906E1" w:rsidRPr="00497EF0" w:rsidRDefault="005906E1" w:rsidP="003C4154">
      <w:pPr>
        <w:spacing w:after="19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numPr>
          <w:ilvl w:val="0"/>
          <w:numId w:val="11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Отметь фамилию сказочника.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а) К. Паустовский                      в) Г. Х. Андерсен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б) М. Зощенко                            г) С. Есенин </w:t>
      </w:r>
    </w:p>
    <w:p w:rsidR="005906E1" w:rsidRPr="00497EF0" w:rsidRDefault="005906E1" w:rsidP="003C4154">
      <w:pPr>
        <w:spacing w:after="21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numPr>
          <w:ilvl w:val="0"/>
          <w:numId w:val="11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Вставь пропущенные слова в стихотворении А. С. Пушкина </w:t>
      </w:r>
    </w:p>
    <w:p w:rsidR="005906E1" w:rsidRPr="00497EF0" w:rsidRDefault="005906E1" w:rsidP="003C4154">
      <w:pPr>
        <w:spacing w:after="23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Под голубыми __________________________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_________________________________ коврами,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Блестя______________________, снег лежит; </w:t>
      </w:r>
    </w:p>
    <w:p w:rsidR="005906E1" w:rsidRPr="00497EF0" w:rsidRDefault="008D066C" w:rsidP="003C4154">
      <w:pPr>
        <w:spacing w:after="5" w:line="240" w:lineRule="auto"/>
        <w:ind w:left="137" w:right="3901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Прозрачный лес   ______________________________, И  ___________   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сквозь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________________  зеленеет,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 ________________________ подо льдом__________ </w:t>
      </w:r>
    </w:p>
    <w:p w:rsidR="005906E1" w:rsidRPr="00497EF0" w:rsidRDefault="005906E1" w:rsidP="003C4154">
      <w:pPr>
        <w:spacing w:after="22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right="890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7.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Определи фамилии авторов и подчеркни тех, кто собирал и обрабатывал сказки:  а) В. Даль                                       б) Н. Носов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в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)Т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им Собакин                              г) С. Маршак </w:t>
      </w:r>
    </w:p>
    <w:p w:rsidR="005906E1" w:rsidRPr="00497EF0" w:rsidRDefault="005906E1" w:rsidP="003C4154">
      <w:pPr>
        <w:spacing w:after="19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8.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Допиши предложение: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Главные герои «Сказки Про Воробья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Воробеича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, Ерша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Ершовича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 весёлого трубочиста Яшу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»Д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.Н. Мамина-Сибиряка Воробей и Ёрш обладают такими человеческими качествами, как _________________________________________________________ __________________________________________________________ </w:t>
      </w:r>
    </w:p>
    <w:p w:rsidR="005906E1" w:rsidRPr="00497EF0" w:rsidRDefault="005906E1" w:rsidP="003C4154">
      <w:pPr>
        <w:spacing w:after="20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9.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Подумай, что не является элементом книги.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а) обложка                           в) титульный лист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б) переплёт                          г) библиотека </w:t>
      </w:r>
    </w:p>
    <w:p w:rsidR="005906E1" w:rsidRPr="00497EF0" w:rsidRDefault="005906E1" w:rsidP="003C4154">
      <w:pPr>
        <w:spacing w:after="17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0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10.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  <w:u w:val="single" w:color="262626"/>
        </w:rPr>
        <w:t>Установи соответствие.</w:t>
      </w:r>
    </w:p>
    <w:p w:rsidR="005906E1" w:rsidRPr="00497EF0" w:rsidRDefault="005906E1" w:rsidP="003C4154">
      <w:pPr>
        <w:spacing w:after="17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numPr>
          <w:ilvl w:val="0"/>
          <w:numId w:val="12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Д. Мамин – Сибиряка          а)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«С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добрым утром» </w:t>
      </w:r>
    </w:p>
    <w:p w:rsidR="005906E1" w:rsidRPr="00497EF0" w:rsidRDefault="008D066C" w:rsidP="003C4154">
      <w:pPr>
        <w:numPr>
          <w:ilvl w:val="0"/>
          <w:numId w:val="12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Б.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Заходер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                    б) «Волшебный барабан» </w:t>
      </w:r>
    </w:p>
    <w:p w:rsidR="005906E1" w:rsidRPr="00497EF0" w:rsidRDefault="008D066C" w:rsidP="003C4154">
      <w:pPr>
        <w:numPr>
          <w:ilvl w:val="0"/>
          <w:numId w:val="12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Дж.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Родари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                  в) «Сказка про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ВоробьяВоробеича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, Ерша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Ершовича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 веселого   </w:t>
      </w:r>
    </w:p>
    <w:p w:rsidR="005906E1" w:rsidRPr="00497EF0" w:rsidRDefault="008D066C" w:rsidP="003C4154">
      <w:pPr>
        <w:numPr>
          <w:ilvl w:val="0"/>
          <w:numId w:val="12"/>
        </w:numPr>
        <w:spacing w:after="5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С. Есенин                               трубочиста Яшу» </w:t>
      </w:r>
    </w:p>
    <w:p w:rsidR="005906E1" w:rsidRPr="00497EF0" w:rsidRDefault="008D066C" w:rsidP="003C4154">
      <w:pPr>
        <w:spacing w:after="5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                                          г) «Весенняя гроза» </w:t>
      </w:r>
    </w:p>
    <w:p w:rsidR="005906E1" w:rsidRPr="00497EF0" w:rsidRDefault="008D066C" w:rsidP="003C4154">
      <w:pPr>
        <w:numPr>
          <w:ilvl w:val="0"/>
          <w:numId w:val="12"/>
        </w:numPr>
        <w:spacing w:after="273" w:line="240" w:lineRule="auto"/>
        <w:ind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Ф. Тютчев                              д) «Винни-Пух </w:t>
      </w:r>
    </w:p>
    <w:p w:rsidR="005906E1" w:rsidRPr="00497EF0" w:rsidRDefault="005906E1" w:rsidP="003C4154">
      <w:pPr>
        <w:spacing w:after="143" w:line="240" w:lineRule="auto"/>
        <w:ind w:left="137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pStyle w:val="1"/>
        <w:spacing w:line="240" w:lineRule="auto"/>
        <w:ind w:left="151" w:right="143"/>
        <w:jc w:val="left"/>
        <w:rPr>
          <w:color w:val="auto"/>
          <w:sz w:val="28"/>
          <w:szCs w:val="28"/>
        </w:rPr>
      </w:pPr>
      <w:r w:rsidRPr="00497EF0">
        <w:rPr>
          <w:color w:val="auto"/>
          <w:sz w:val="28"/>
          <w:szCs w:val="28"/>
        </w:rPr>
        <w:t xml:space="preserve">Техника чтения </w:t>
      </w:r>
    </w:p>
    <w:p w:rsidR="005906E1" w:rsidRPr="00497EF0" w:rsidRDefault="008D066C" w:rsidP="003C4154">
      <w:pPr>
        <w:spacing w:after="175" w:line="240" w:lineRule="auto"/>
        <w:ind w:left="151" w:right="2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1 вариант </w:t>
      </w:r>
    </w:p>
    <w:p w:rsidR="005906E1" w:rsidRPr="00497EF0" w:rsidRDefault="008D066C" w:rsidP="003C4154">
      <w:pPr>
        <w:pStyle w:val="2"/>
        <w:spacing w:after="50" w:line="240" w:lineRule="auto"/>
        <w:ind w:left="151" w:right="0"/>
        <w:jc w:val="left"/>
        <w:rPr>
          <w:color w:val="auto"/>
          <w:sz w:val="28"/>
          <w:szCs w:val="28"/>
        </w:rPr>
      </w:pPr>
      <w:r w:rsidRPr="00497EF0">
        <w:rPr>
          <w:color w:val="auto"/>
          <w:sz w:val="28"/>
          <w:szCs w:val="28"/>
        </w:rPr>
        <w:t xml:space="preserve">ЖУРАВЛЬ </w:t>
      </w:r>
    </w:p>
    <w:p w:rsidR="005906E1" w:rsidRPr="00497EF0" w:rsidRDefault="008D066C" w:rsidP="003C4154">
      <w:pPr>
        <w:spacing w:after="14" w:line="240" w:lineRule="auto"/>
        <w:ind w:left="142" w:right="4" w:firstLine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Радостно слышать весною крики журавлей в небе. Прилет журавлей обещает близкое тепло. Любит этих птиц наш народ. Много сказок и песен сложил он о журавлях. </w:t>
      </w:r>
    </w:p>
    <w:p w:rsidR="005906E1" w:rsidRPr="00497EF0" w:rsidRDefault="008D066C" w:rsidP="003C4154">
      <w:pPr>
        <w:spacing w:after="14" w:line="240" w:lineRule="auto"/>
        <w:ind w:left="142" w:right="4" w:firstLine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Журавль очень высок на ногах. У него большие крылья и длинные перья. Клюв журавля крепкий и острый. </w:t>
      </w:r>
    </w:p>
    <w:p w:rsidR="005906E1" w:rsidRPr="00497EF0" w:rsidRDefault="008D066C" w:rsidP="003C4154">
      <w:pPr>
        <w:spacing w:after="14" w:line="240" w:lineRule="auto"/>
        <w:ind w:left="142" w:right="4" w:firstLine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Гнездо журавль вьет прямо в ямке на поле. На сухую траву журавлиха кладет два крупных яйца. Молодых журавлят родители уводят в кусты или в камыши. </w:t>
      </w:r>
    </w:p>
    <w:p w:rsidR="005906E1" w:rsidRPr="00497EF0" w:rsidRDefault="008D066C" w:rsidP="003C4154">
      <w:pPr>
        <w:spacing w:after="14" w:line="240" w:lineRule="auto"/>
        <w:ind w:left="142" w:right="4" w:firstLine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Раненый журавль бросается на спину и бьет собаку ногами и клювом. Один охотник потерял глаз, когда хотел схватить раненого журавля. </w:t>
      </w:r>
    </w:p>
    <w:p w:rsidR="005906E1" w:rsidRPr="00497EF0" w:rsidRDefault="008D066C" w:rsidP="003C4154">
      <w:pPr>
        <w:spacing w:after="14" w:line="240" w:lineRule="auto"/>
        <w:ind w:left="51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Теперь охота на журавлей в нашей стране запрещена. </w:t>
      </w:r>
      <w:r w:rsidRPr="00497EF0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(95 слов.) </w:t>
      </w:r>
    </w:p>
    <w:p w:rsidR="005906E1" w:rsidRPr="00497EF0" w:rsidRDefault="008D066C" w:rsidP="003C4154">
      <w:pPr>
        <w:spacing w:after="157" w:line="240" w:lineRule="auto"/>
        <w:ind w:right="1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(По С. Аксакову.) </w:t>
      </w:r>
    </w:p>
    <w:p w:rsidR="005906E1" w:rsidRPr="00497EF0" w:rsidRDefault="008D066C" w:rsidP="003C4154">
      <w:pPr>
        <w:numPr>
          <w:ilvl w:val="0"/>
          <w:numId w:val="13"/>
        </w:numPr>
        <w:spacing w:after="14" w:line="240" w:lineRule="auto"/>
        <w:ind w:right="4"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Почему запрещена охота на журавлей? </w:t>
      </w:r>
    </w:p>
    <w:p w:rsidR="005906E1" w:rsidRPr="00497EF0" w:rsidRDefault="008D066C" w:rsidP="003C4154">
      <w:pPr>
        <w:numPr>
          <w:ilvl w:val="0"/>
          <w:numId w:val="13"/>
        </w:numPr>
        <w:spacing w:after="14" w:line="240" w:lineRule="auto"/>
        <w:ind w:right="4"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Каков внешний вид журавля? </w:t>
      </w:r>
    </w:p>
    <w:p w:rsidR="005906E1" w:rsidRPr="00497EF0" w:rsidRDefault="008D066C" w:rsidP="003C4154">
      <w:pPr>
        <w:numPr>
          <w:ilvl w:val="0"/>
          <w:numId w:val="13"/>
        </w:numPr>
        <w:spacing w:after="14" w:line="240" w:lineRule="auto"/>
        <w:ind w:right="4" w:hanging="24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Где гнездятся журавли? 4. Чем опасен ранний журавль? </w:t>
      </w:r>
    </w:p>
    <w:p w:rsidR="005906E1" w:rsidRPr="00497EF0" w:rsidRDefault="005906E1" w:rsidP="003C4154">
      <w:pPr>
        <w:spacing w:after="46" w:line="240" w:lineRule="auto"/>
        <w:ind w:left="502"/>
        <w:rPr>
          <w:rFonts w:ascii="Times New Roman" w:hAnsi="Times New Roman" w:cs="Times New Roman"/>
          <w:color w:val="auto"/>
          <w:sz w:val="28"/>
          <w:szCs w:val="28"/>
        </w:rPr>
      </w:pPr>
    </w:p>
    <w:p w:rsidR="00860605" w:rsidRPr="000D635E" w:rsidRDefault="00860605" w:rsidP="003C4154">
      <w:pPr>
        <w:pStyle w:val="3"/>
        <w:spacing w:after="235" w:line="240" w:lineRule="auto"/>
        <w:ind w:left="151" w:right="2"/>
        <w:jc w:val="left"/>
        <w:rPr>
          <w:color w:val="auto"/>
          <w:sz w:val="28"/>
          <w:szCs w:val="28"/>
        </w:rPr>
      </w:pPr>
    </w:p>
    <w:p w:rsidR="00860605" w:rsidRPr="000D635E" w:rsidRDefault="00860605" w:rsidP="003C4154">
      <w:pPr>
        <w:pStyle w:val="3"/>
        <w:spacing w:after="235" w:line="240" w:lineRule="auto"/>
        <w:ind w:left="151" w:right="2"/>
        <w:jc w:val="left"/>
        <w:rPr>
          <w:color w:val="auto"/>
          <w:sz w:val="28"/>
          <w:szCs w:val="28"/>
        </w:rPr>
      </w:pPr>
    </w:p>
    <w:p w:rsidR="00860605" w:rsidRPr="000D635E" w:rsidRDefault="00860605" w:rsidP="00860605"/>
    <w:p w:rsidR="00860605" w:rsidRPr="000D635E" w:rsidRDefault="00860605" w:rsidP="00860605"/>
    <w:p w:rsidR="005906E1" w:rsidRPr="00497EF0" w:rsidRDefault="008D066C" w:rsidP="003C4154">
      <w:pPr>
        <w:pStyle w:val="3"/>
        <w:spacing w:after="235" w:line="240" w:lineRule="auto"/>
        <w:ind w:left="151" w:right="2"/>
        <w:jc w:val="left"/>
        <w:rPr>
          <w:color w:val="auto"/>
          <w:sz w:val="28"/>
          <w:szCs w:val="28"/>
        </w:rPr>
      </w:pPr>
      <w:r w:rsidRPr="00497EF0">
        <w:rPr>
          <w:color w:val="auto"/>
          <w:sz w:val="28"/>
          <w:szCs w:val="28"/>
        </w:rPr>
        <w:t xml:space="preserve">2 вариант </w:t>
      </w:r>
    </w:p>
    <w:p w:rsidR="005906E1" w:rsidRPr="00497EF0" w:rsidRDefault="008D066C" w:rsidP="003C4154">
      <w:pPr>
        <w:spacing w:after="249" w:line="240" w:lineRule="auto"/>
        <w:ind w:left="152" w:right="9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На змеиных тропах</w:t>
      </w:r>
      <w:proofErr w:type="gramStart"/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.</w:t>
      </w:r>
      <w:proofErr w:type="gramEnd"/>
    </w:p>
    <w:p w:rsidR="005906E1" w:rsidRPr="00497EF0" w:rsidRDefault="008D066C" w:rsidP="003C4154">
      <w:pPr>
        <w:spacing w:after="254" w:line="240" w:lineRule="auto"/>
        <w:ind w:left="15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Весной мы ловили ядовитых змей, яд которых нужен для приготовления лекарств.  </w:t>
      </w:r>
    </w:p>
    <w:p w:rsidR="005906E1" w:rsidRPr="00497EF0" w:rsidRDefault="008D066C" w:rsidP="003C4154">
      <w:pPr>
        <w:spacing w:after="253" w:line="240" w:lineRule="auto"/>
        <w:ind w:left="15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Как – то подъехали мы к оврагу и спустились в него.  </w:t>
      </w:r>
    </w:p>
    <w:p w:rsidR="005906E1" w:rsidRPr="00497EF0" w:rsidRDefault="008D066C" w:rsidP="003C4154">
      <w:pPr>
        <w:spacing w:after="247" w:line="240" w:lineRule="auto"/>
        <w:ind w:left="15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Тут наше внимание привлёк крик птиц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.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Они роем вились у стены оврага . Друг за другом птицы пикировали  почти до земли . С каждой секундой птиц слеталось всё больше и больше . Гвалт стоял оглушительный . Мы ринулись к месту птичьего беспокойства . </w:t>
      </w:r>
    </w:p>
    <w:p w:rsidR="005906E1" w:rsidRPr="00497EF0" w:rsidRDefault="008D066C" w:rsidP="003C4154">
      <w:pPr>
        <w:spacing w:after="176" w:line="240" w:lineRule="auto"/>
        <w:ind w:left="15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К одной из норок подбиралась огромная змея. Хозяева норки – две пташки порхали возле самой её головы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.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Птицы орали , суетились , но не осмеливались напасть на страшного врага.     Змея подбиралась всё ближе и ближе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.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До норы остался десяток сантиметров , но для змеи это был трудный участок пути . Вот она коснулась головой отверстия . Ещё секунда , она  уцепится, подтянет тело и скользнёт в глубину норки к беспомощным птенцам . Но на этот раз всё обошлось благополучно . (129 слов)  </w:t>
      </w:r>
    </w:p>
    <w:p w:rsidR="005906E1" w:rsidRPr="00497EF0" w:rsidRDefault="008D066C" w:rsidP="003C4154">
      <w:pPr>
        <w:numPr>
          <w:ilvl w:val="0"/>
          <w:numId w:val="14"/>
        </w:numPr>
        <w:spacing w:after="58" w:line="240" w:lineRule="auto"/>
        <w:ind w:right="9" w:hanging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Для чего весной ловили змей? </w:t>
      </w:r>
    </w:p>
    <w:p w:rsidR="005906E1" w:rsidRPr="00497EF0" w:rsidRDefault="008D066C" w:rsidP="003C4154">
      <w:pPr>
        <w:numPr>
          <w:ilvl w:val="0"/>
          <w:numId w:val="14"/>
        </w:numPr>
        <w:spacing w:after="57" w:line="240" w:lineRule="auto"/>
        <w:ind w:right="9" w:hanging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Почему галдели птенцы? </w:t>
      </w:r>
    </w:p>
    <w:p w:rsidR="005906E1" w:rsidRPr="00497EF0" w:rsidRDefault="008D066C" w:rsidP="003C4154">
      <w:pPr>
        <w:numPr>
          <w:ilvl w:val="0"/>
          <w:numId w:val="14"/>
        </w:numPr>
        <w:spacing w:after="191" w:line="240" w:lineRule="auto"/>
        <w:ind w:right="9" w:hanging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Какая опасность угрожала птенцам? </w:t>
      </w:r>
    </w:p>
    <w:p w:rsidR="005906E1" w:rsidRPr="00860605" w:rsidRDefault="005906E1" w:rsidP="00860605">
      <w:pPr>
        <w:spacing w:after="218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</w:p>
    <w:p w:rsidR="005906E1" w:rsidRPr="00497EF0" w:rsidRDefault="008D066C" w:rsidP="003C4154">
      <w:pPr>
        <w:pStyle w:val="1"/>
        <w:spacing w:line="240" w:lineRule="auto"/>
        <w:ind w:left="151" w:right="0"/>
        <w:jc w:val="left"/>
        <w:rPr>
          <w:color w:val="auto"/>
          <w:sz w:val="28"/>
          <w:szCs w:val="28"/>
        </w:rPr>
      </w:pPr>
      <w:r w:rsidRPr="00497EF0">
        <w:rPr>
          <w:color w:val="auto"/>
          <w:sz w:val="28"/>
          <w:szCs w:val="28"/>
        </w:rPr>
        <w:t xml:space="preserve">Ёж в корзинке </w:t>
      </w:r>
    </w:p>
    <w:p w:rsidR="005906E1" w:rsidRPr="00497EF0" w:rsidRDefault="008D066C" w:rsidP="003C4154">
      <w:pPr>
        <w:spacing w:after="246" w:line="240" w:lineRule="auto"/>
        <w:ind w:left="15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Было летнее утро. Стенные часы пробили семь. Раздался звонок в дверь. Мне принесли в корзине ежа прямо из леса. </w:t>
      </w:r>
    </w:p>
    <w:p w:rsidR="005906E1" w:rsidRPr="00497EF0" w:rsidRDefault="008D066C" w:rsidP="003C4154">
      <w:pPr>
        <w:spacing w:after="243" w:line="240" w:lineRule="auto"/>
        <w:ind w:left="15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Ежа спустили на пол. И сразу же моя большая  собака Бриг сорвалась с места, подбежала к ежу. Она  склонила над ним  голову и стала лаять. </w:t>
      </w:r>
    </w:p>
    <w:p w:rsidR="005906E1" w:rsidRPr="00497EF0" w:rsidRDefault="008D066C" w:rsidP="003C4154">
      <w:pPr>
        <w:spacing w:after="248" w:line="240" w:lineRule="auto"/>
        <w:ind w:left="15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А чёрный кот Топ, чуть  увидел  ежа, соскочил с дивана, раздулся – шерсть дыбом, хвост  трубой, - медленно и зловеще подошёл к ежу. Зашипел  и тронул ежа лапой. Но сразу  отскочил: укололся. И тут же кот Топ сделал  вид, что ничего не  случилось. Он спокойно удалился под диван. </w:t>
      </w:r>
    </w:p>
    <w:p w:rsidR="005906E1" w:rsidRPr="00497EF0" w:rsidRDefault="008D066C" w:rsidP="003C4154">
      <w:pPr>
        <w:spacing w:after="256" w:line="240" w:lineRule="auto"/>
        <w:ind w:left="152" w:right="4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А ёжик лежал на полу, спрятав мордочку, и не двигался. Чудо маленькое, колючее, но самое обыкновенное. </w:t>
      </w: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(106 слов) </w:t>
      </w:r>
    </w:p>
    <w:p w:rsidR="005906E1" w:rsidRPr="00497EF0" w:rsidRDefault="008D066C" w:rsidP="003C4154">
      <w:pPr>
        <w:numPr>
          <w:ilvl w:val="0"/>
          <w:numId w:val="15"/>
        </w:numPr>
        <w:spacing w:after="55" w:line="240" w:lineRule="auto"/>
        <w:ind w:right="9" w:hanging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Как кот с собакой встретили ежа? </w:t>
      </w:r>
    </w:p>
    <w:p w:rsidR="005906E1" w:rsidRPr="00497EF0" w:rsidRDefault="008D066C" w:rsidP="003C4154">
      <w:pPr>
        <w:numPr>
          <w:ilvl w:val="0"/>
          <w:numId w:val="15"/>
        </w:numPr>
        <w:spacing w:after="169" w:line="240" w:lineRule="auto"/>
        <w:ind w:right="9" w:hanging="36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А как ёж встретил их? </w:t>
      </w:r>
    </w:p>
    <w:p w:rsidR="005906E1" w:rsidRPr="00497EF0" w:rsidRDefault="005906E1" w:rsidP="003C4154">
      <w:pPr>
        <w:spacing w:after="62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19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Критерии оценивания: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в третьем классе наряду с проверкой </w:t>
      </w:r>
      <w:proofErr w:type="spell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сформированности</w:t>
      </w:r>
      <w:proofErr w:type="spell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умения читать целыми словами основными задачами контроля являются достижение осмысления прочитанного текста при темпе чтения не менее 65-70 слов в минуту (вслух) и 85-90 слов в минуту ("про себя"); проверка выразительности чтения подготовленного текста прозаических произведений и стихотворений, использование основных средств выразительности: пауз, логических </w:t>
      </w:r>
      <w:proofErr w:type="gramEnd"/>
    </w:p>
    <w:p w:rsidR="005906E1" w:rsidRPr="00497EF0" w:rsidRDefault="005906E1" w:rsidP="003C4154">
      <w:pPr>
        <w:spacing w:after="22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19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Оценка </w:t>
      </w: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«5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» - ученик читает целыми словами, со скоростью 60 и более слов в минуту вслух и более 80 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слов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 минуту молча, с правильной интонацией; умеет подробно и кратко передавать содержание прочитанного и высказывать о нем собственное обоснованное суждение. </w:t>
      </w:r>
    </w:p>
    <w:p w:rsidR="005906E1" w:rsidRPr="00497EF0" w:rsidRDefault="008D066C" w:rsidP="003C4154">
      <w:pPr>
        <w:spacing w:after="19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Оценка </w:t>
      </w: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«4»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- ученик читает текст вслух целыми словами, со скоростью не меньше 55 слов в минуту, интонационно правильно; умеет передать содержание прочитанного; темп </w:t>
      </w:r>
      <w:proofErr w:type="gramStart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>чтения</w:t>
      </w:r>
      <w:proofErr w:type="gramEnd"/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молча не меньше 70 слов в минуту. </w:t>
      </w:r>
    </w:p>
    <w:p w:rsidR="005906E1" w:rsidRPr="00497EF0" w:rsidRDefault="008D066C" w:rsidP="003C4154">
      <w:pPr>
        <w:spacing w:after="19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Оценка </w:t>
      </w: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«3»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- ученик читает целыми словами со скоростью не менее 45 слов в минуту, в отдельных случаях переходит на слоговое чтение; делает не более пяти ошибок; в ответах на вопросы по тексту допускает 1-2 ошибки; темп чтения молча не меньше 60 слов в минуту. Оценка </w:t>
      </w: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«2»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-ученик читает целыми словами со скоростью не менее 35 слов в минуту, часто  переходит на слоговое чтение; делает не более семи ошибок; в ответах на вопросы по тексту допускает 3-4 ошибки; темп чтения молча не меньше 60 слов в минуту. Ученик не выполняет требований, отвечающих отметке «3». </w:t>
      </w:r>
    </w:p>
    <w:p w:rsidR="005906E1" w:rsidRPr="00497EF0" w:rsidRDefault="008D066C" w:rsidP="003C4154">
      <w:pPr>
        <w:spacing w:after="19" w:line="240" w:lineRule="auto"/>
        <w:ind w:left="137" w:hanging="10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Оценка  </w:t>
      </w:r>
      <w:r w:rsidRPr="00497EF0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«1»</w:t>
      </w: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- ученик читает целыми словами со скоростью  менее 35 слов в минуту, по  слогам; делает  более семи ошибок; в ответах на вопросы по тексту допускает более  4  ошибок; темп чтения молча  меньше 60 слов в минуту. Ученик не выполняет требований, отвечающих отметке «2». </w:t>
      </w:r>
    </w:p>
    <w:p w:rsidR="005906E1" w:rsidRPr="00497EF0" w:rsidRDefault="005906E1" w:rsidP="003C4154">
      <w:pPr>
        <w:spacing w:after="0" w:line="240" w:lineRule="auto"/>
        <w:ind w:left="488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8D066C" w:rsidP="003C4154">
      <w:pPr>
        <w:spacing w:after="14" w:line="240" w:lineRule="auto"/>
        <w:ind w:left="142" w:right="4" w:firstLine="346"/>
        <w:rPr>
          <w:rFonts w:ascii="Times New Roman" w:hAnsi="Times New Roman" w:cs="Times New Roman"/>
          <w:color w:val="auto"/>
          <w:sz w:val="28"/>
          <w:szCs w:val="28"/>
        </w:rPr>
      </w:pPr>
      <w:r w:rsidRPr="00497EF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 контрольную работу включены задания за весь программный материал, изучаемый в 3м классе. </w:t>
      </w:r>
    </w:p>
    <w:p w:rsidR="005906E1" w:rsidRPr="00497EF0" w:rsidRDefault="005906E1" w:rsidP="003C4154">
      <w:pPr>
        <w:spacing w:after="175" w:line="240" w:lineRule="auto"/>
        <w:ind w:left="57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5906E1" w:rsidP="003C4154">
      <w:pPr>
        <w:spacing w:after="175" w:line="240" w:lineRule="auto"/>
        <w:ind w:left="142"/>
        <w:rPr>
          <w:rFonts w:ascii="Times New Roman" w:hAnsi="Times New Roman" w:cs="Times New Roman"/>
          <w:color w:val="auto"/>
          <w:sz w:val="28"/>
          <w:szCs w:val="28"/>
        </w:rPr>
      </w:pPr>
    </w:p>
    <w:p w:rsidR="005906E1" w:rsidRPr="00497EF0" w:rsidRDefault="005906E1" w:rsidP="003C4154">
      <w:pPr>
        <w:spacing w:after="0" w:line="240" w:lineRule="auto"/>
        <w:ind w:left="57"/>
        <w:rPr>
          <w:rFonts w:ascii="Times New Roman" w:hAnsi="Times New Roman" w:cs="Times New Roman"/>
          <w:color w:val="auto"/>
          <w:sz w:val="28"/>
          <w:szCs w:val="28"/>
        </w:rPr>
      </w:pPr>
    </w:p>
    <w:sectPr w:rsidR="005906E1" w:rsidRPr="00497EF0" w:rsidSect="002C680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4" w:right="1132" w:bottom="1545" w:left="991" w:header="720" w:footer="9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2209" w:rsidRDefault="00CE2209">
      <w:pPr>
        <w:spacing w:after="0" w:line="240" w:lineRule="auto"/>
      </w:pPr>
      <w:r>
        <w:separator/>
      </w:r>
    </w:p>
  </w:endnote>
  <w:endnote w:type="continuationSeparator" w:id="1">
    <w:p w:rsidR="00CE2209" w:rsidRDefault="00CE2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>
    <w:pPr>
      <w:spacing w:after="0"/>
      <w:ind w:right="-724"/>
      <w:jc w:val="right"/>
    </w:pPr>
    <w:fldSimple w:instr=" PAGE   \* MERGEFORMAT ">
      <w:r w:rsidR="004A563D">
        <w:rPr>
          <w:noProof/>
        </w:rPr>
        <w:t>92</w:t>
      </w:r>
    </w:fldSimple>
  </w:p>
  <w:p w:rsidR="00CE2209" w:rsidRDefault="00CE2209">
    <w:pPr>
      <w:spacing w:after="0"/>
      <w:ind w:left="-7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>
    <w:pPr>
      <w:spacing w:after="0"/>
      <w:ind w:right="-724"/>
      <w:jc w:val="right"/>
    </w:pPr>
    <w:fldSimple w:instr=" PAGE   \* MERGEFORMAT ">
      <w:r w:rsidR="004A563D">
        <w:rPr>
          <w:noProof/>
        </w:rPr>
        <w:t>91</w:t>
      </w:r>
    </w:fldSimple>
  </w:p>
  <w:p w:rsidR="00CE2209" w:rsidRDefault="00CE2209">
    <w:pPr>
      <w:spacing w:after="0"/>
      <w:ind w:left="-7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>
    <w:pPr>
      <w:spacing w:after="0"/>
      <w:ind w:right="-1"/>
      <w:jc w:val="right"/>
    </w:pPr>
    <w:fldSimple w:instr=" PAGE   \* MERGEFORMAT ">
      <w:r w:rsidR="004A563D">
        <w:rPr>
          <w:noProof/>
        </w:rPr>
        <w:t>98</w:t>
      </w:r>
    </w:fldSimple>
  </w:p>
  <w:p w:rsidR="00CE2209" w:rsidRDefault="00CE2209">
    <w:pPr>
      <w:spacing w:after="0"/>
      <w:ind w:left="142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>
    <w:pPr>
      <w:spacing w:after="0"/>
      <w:ind w:right="-1"/>
      <w:jc w:val="right"/>
    </w:pPr>
    <w:fldSimple w:instr=" PAGE   \* MERGEFORMAT ">
      <w:r w:rsidR="004A563D">
        <w:rPr>
          <w:noProof/>
        </w:rPr>
        <w:t>97</w:t>
      </w:r>
    </w:fldSimple>
  </w:p>
  <w:p w:rsidR="00CE2209" w:rsidRDefault="00CE2209">
    <w:pPr>
      <w:spacing w:after="0"/>
      <w:ind w:left="142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>
    <w:pPr>
      <w:spacing w:after="0"/>
      <w:ind w:right="-1"/>
      <w:jc w:val="right"/>
    </w:pPr>
    <w:fldSimple w:instr=" PAGE   \* MERGEFORMAT ">
      <w:r>
        <w:t>34</w:t>
      </w:r>
    </w:fldSimple>
  </w:p>
  <w:p w:rsidR="00CE2209" w:rsidRDefault="00CE2209">
    <w:pPr>
      <w:spacing w:after="0"/>
      <w:ind w:left="14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2209" w:rsidRDefault="00CE2209">
      <w:pPr>
        <w:spacing w:after="0" w:line="240" w:lineRule="auto"/>
      </w:pPr>
      <w:r>
        <w:separator/>
      </w:r>
    </w:p>
  </w:footnote>
  <w:footnote w:type="continuationSeparator" w:id="1">
    <w:p w:rsidR="00CE2209" w:rsidRDefault="00CE22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209" w:rsidRDefault="00CE220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E6295"/>
    <w:multiLevelType w:val="multilevel"/>
    <w:tmpl w:val="7DDCE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F57422"/>
    <w:multiLevelType w:val="hybridMultilevel"/>
    <w:tmpl w:val="407EB07E"/>
    <w:lvl w:ilvl="0" w:tplc="4BB6EAEC">
      <w:start w:val="1"/>
      <w:numFmt w:val="decimal"/>
      <w:lvlText w:val="%1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8E6E0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9C0E4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B81AA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66ED3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86BDF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C0196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6A7DD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C012D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A5C2429"/>
    <w:multiLevelType w:val="hybridMultilevel"/>
    <w:tmpl w:val="CAE42D42"/>
    <w:lvl w:ilvl="0" w:tplc="C0B43804">
      <w:start w:val="1"/>
      <w:numFmt w:val="bullet"/>
      <w:lvlText w:val="•"/>
      <w:lvlJc w:val="left"/>
      <w:pPr>
        <w:ind w:left="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4A90BC">
      <w:start w:val="1"/>
      <w:numFmt w:val="bullet"/>
      <w:lvlText w:val="o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9E0320">
      <w:start w:val="1"/>
      <w:numFmt w:val="bullet"/>
      <w:lvlText w:val="▪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584E92">
      <w:start w:val="1"/>
      <w:numFmt w:val="bullet"/>
      <w:lvlText w:val="•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EE6DD6">
      <w:start w:val="1"/>
      <w:numFmt w:val="bullet"/>
      <w:lvlText w:val="o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C89CDE">
      <w:start w:val="1"/>
      <w:numFmt w:val="bullet"/>
      <w:lvlText w:val="▪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EA4150">
      <w:start w:val="1"/>
      <w:numFmt w:val="bullet"/>
      <w:lvlText w:val="•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AA8C8E">
      <w:start w:val="1"/>
      <w:numFmt w:val="bullet"/>
      <w:lvlText w:val="o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E28186">
      <w:start w:val="1"/>
      <w:numFmt w:val="bullet"/>
      <w:lvlText w:val="▪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0E54A9F"/>
    <w:multiLevelType w:val="multilevel"/>
    <w:tmpl w:val="FFC0F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6122C2"/>
    <w:multiLevelType w:val="multilevel"/>
    <w:tmpl w:val="27C03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5D58BF"/>
    <w:multiLevelType w:val="hybridMultilevel"/>
    <w:tmpl w:val="A2EEFD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C95BE1"/>
    <w:multiLevelType w:val="hybridMultilevel"/>
    <w:tmpl w:val="5324D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7A3859"/>
    <w:multiLevelType w:val="multilevel"/>
    <w:tmpl w:val="C0983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DB5F23"/>
    <w:multiLevelType w:val="hybridMultilevel"/>
    <w:tmpl w:val="2ACE9D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702904"/>
    <w:multiLevelType w:val="multilevel"/>
    <w:tmpl w:val="90F8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736176"/>
    <w:multiLevelType w:val="multilevel"/>
    <w:tmpl w:val="6564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30385A"/>
    <w:multiLevelType w:val="multilevel"/>
    <w:tmpl w:val="3FF05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987A5E"/>
    <w:multiLevelType w:val="hybridMultilevel"/>
    <w:tmpl w:val="5F384FBA"/>
    <w:lvl w:ilvl="0" w:tplc="0D0CD3EA">
      <w:start w:val="1"/>
      <w:numFmt w:val="bullet"/>
      <w:lvlText w:val="•"/>
      <w:lvlJc w:val="left"/>
      <w:pPr>
        <w:ind w:left="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33A338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84A34E4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708B10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E0E1A32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F406A9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498A6D0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E9A698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44CD19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DD03B70"/>
    <w:multiLevelType w:val="hybridMultilevel"/>
    <w:tmpl w:val="FBEEA192"/>
    <w:lvl w:ilvl="0" w:tplc="0E0C64BC">
      <w:start w:val="1"/>
      <w:numFmt w:val="decimal"/>
      <w:lvlText w:val="%1."/>
      <w:lvlJc w:val="left"/>
      <w:pPr>
        <w:ind w:left="7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B0C984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6E9D1C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7C01C6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6EA5C8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0AA54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DEB9B8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80F206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EE585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E216DD2"/>
    <w:multiLevelType w:val="multilevel"/>
    <w:tmpl w:val="B58C3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F4826FB"/>
    <w:multiLevelType w:val="multilevel"/>
    <w:tmpl w:val="3ED02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DC58DF"/>
    <w:multiLevelType w:val="hybridMultilevel"/>
    <w:tmpl w:val="7210651A"/>
    <w:lvl w:ilvl="0" w:tplc="F0B2613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6E1F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9657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4632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A204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329A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8D8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9003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008AA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1652539"/>
    <w:multiLevelType w:val="hybridMultilevel"/>
    <w:tmpl w:val="6AF83EE0"/>
    <w:lvl w:ilvl="0" w:tplc="982E8880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5264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2ECE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9CCB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90C4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AE93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BA12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46A95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14A0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7730897"/>
    <w:multiLevelType w:val="hybridMultilevel"/>
    <w:tmpl w:val="4280B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D068DE"/>
    <w:multiLevelType w:val="hybridMultilevel"/>
    <w:tmpl w:val="BC629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C762D5"/>
    <w:multiLevelType w:val="hybridMultilevel"/>
    <w:tmpl w:val="AC3877C8"/>
    <w:lvl w:ilvl="0" w:tplc="B9F6BC26">
      <w:start w:val="5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38E3B2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B242DE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02310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8C3EF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8EBB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E4E04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76494E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58CBC2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4EF4474"/>
    <w:multiLevelType w:val="hybridMultilevel"/>
    <w:tmpl w:val="2D3CC4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9632629"/>
    <w:multiLevelType w:val="hybridMultilevel"/>
    <w:tmpl w:val="416642A6"/>
    <w:lvl w:ilvl="0" w:tplc="5C9C6618">
      <w:start w:val="1"/>
      <w:numFmt w:val="decimal"/>
      <w:lvlText w:val="%1."/>
      <w:lvlJc w:val="left"/>
      <w:pPr>
        <w:ind w:left="8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BCEA7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1643B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E8825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94104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10C4C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70A42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98E05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A4DFC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9A44D11"/>
    <w:multiLevelType w:val="multilevel"/>
    <w:tmpl w:val="A70E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095E75"/>
    <w:multiLevelType w:val="hybridMultilevel"/>
    <w:tmpl w:val="E9D409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3439B9"/>
    <w:multiLevelType w:val="multilevel"/>
    <w:tmpl w:val="74E27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0261A43"/>
    <w:multiLevelType w:val="hybridMultilevel"/>
    <w:tmpl w:val="4FE8D188"/>
    <w:lvl w:ilvl="0" w:tplc="F4146CDC">
      <w:start w:val="1"/>
      <w:numFmt w:val="bullet"/>
      <w:lvlText w:val="•"/>
      <w:lvlJc w:val="left"/>
      <w:pPr>
        <w:ind w:left="1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425636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DC46A2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0C0E5E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58F410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6EE63C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98DE92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86AA8E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AA3EF4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3BC2B8F"/>
    <w:multiLevelType w:val="hybridMultilevel"/>
    <w:tmpl w:val="AFE808CC"/>
    <w:lvl w:ilvl="0" w:tplc="E18AFDAE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5EEC2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5402D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82369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602DC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D49C3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800B1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0AF10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5EAC1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4237FBA"/>
    <w:multiLevelType w:val="hybridMultilevel"/>
    <w:tmpl w:val="7A6AB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C316F6"/>
    <w:multiLevelType w:val="multilevel"/>
    <w:tmpl w:val="0B90D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0513C6"/>
    <w:multiLevelType w:val="hybridMultilevel"/>
    <w:tmpl w:val="95AC5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C3F2022"/>
    <w:multiLevelType w:val="hybridMultilevel"/>
    <w:tmpl w:val="E248A30A"/>
    <w:lvl w:ilvl="0" w:tplc="459CD8B2">
      <w:start w:val="1"/>
      <w:numFmt w:val="decimal"/>
      <w:lvlText w:val="%1."/>
      <w:lvlJc w:val="left"/>
      <w:pPr>
        <w:ind w:left="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E255F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AADB6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6E4B2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486AD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DEB46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FE6CA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04AAA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AE415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D597118"/>
    <w:multiLevelType w:val="hybridMultilevel"/>
    <w:tmpl w:val="C7884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D32D64"/>
    <w:multiLevelType w:val="multilevel"/>
    <w:tmpl w:val="459A7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64826CD"/>
    <w:multiLevelType w:val="hybridMultilevel"/>
    <w:tmpl w:val="974E0632"/>
    <w:lvl w:ilvl="0" w:tplc="B38A6B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7A20CC3"/>
    <w:multiLevelType w:val="hybridMultilevel"/>
    <w:tmpl w:val="94D0529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2AD3346"/>
    <w:multiLevelType w:val="hybridMultilevel"/>
    <w:tmpl w:val="804421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7510DB"/>
    <w:multiLevelType w:val="multilevel"/>
    <w:tmpl w:val="975AF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54E7D3F"/>
    <w:multiLevelType w:val="hybridMultilevel"/>
    <w:tmpl w:val="58EE1AF4"/>
    <w:lvl w:ilvl="0" w:tplc="8CD65A8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167FE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4ACAE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12A22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D8DDE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74617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F0248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2800A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F8330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9C7160C"/>
    <w:multiLevelType w:val="hybridMultilevel"/>
    <w:tmpl w:val="0406C442"/>
    <w:lvl w:ilvl="0" w:tplc="AA94A162">
      <w:start w:val="1"/>
      <w:numFmt w:val="bullet"/>
      <w:lvlText w:val=""/>
      <w:lvlJc w:val="left"/>
      <w:pPr>
        <w:ind w:left="7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4C9758">
      <w:start w:val="1"/>
      <w:numFmt w:val="bullet"/>
      <w:lvlText w:val="o"/>
      <w:lvlJc w:val="left"/>
      <w:pPr>
        <w:ind w:left="14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CE5D8A">
      <w:start w:val="1"/>
      <w:numFmt w:val="bullet"/>
      <w:lvlText w:val="▪"/>
      <w:lvlJc w:val="left"/>
      <w:pPr>
        <w:ind w:left="21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7AE5A2">
      <w:start w:val="1"/>
      <w:numFmt w:val="bullet"/>
      <w:lvlText w:val="•"/>
      <w:lvlJc w:val="left"/>
      <w:pPr>
        <w:ind w:left="28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76ABA4">
      <w:start w:val="1"/>
      <w:numFmt w:val="bullet"/>
      <w:lvlText w:val="o"/>
      <w:lvlJc w:val="left"/>
      <w:pPr>
        <w:ind w:left="36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4E3210">
      <w:start w:val="1"/>
      <w:numFmt w:val="bullet"/>
      <w:lvlText w:val="▪"/>
      <w:lvlJc w:val="left"/>
      <w:pPr>
        <w:ind w:left="43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E8D484">
      <w:start w:val="1"/>
      <w:numFmt w:val="bullet"/>
      <w:lvlText w:val="•"/>
      <w:lvlJc w:val="left"/>
      <w:pPr>
        <w:ind w:left="50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EA9346">
      <w:start w:val="1"/>
      <w:numFmt w:val="bullet"/>
      <w:lvlText w:val="o"/>
      <w:lvlJc w:val="left"/>
      <w:pPr>
        <w:ind w:left="57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B08B00">
      <w:start w:val="1"/>
      <w:numFmt w:val="bullet"/>
      <w:lvlText w:val="▪"/>
      <w:lvlJc w:val="left"/>
      <w:pPr>
        <w:ind w:left="64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AC355BD"/>
    <w:multiLevelType w:val="hybridMultilevel"/>
    <w:tmpl w:val="E072160E"/>
    <w:lvl w:ilvl="0" w:tplc="6C0EBCBC">
      <w:start w:val="1"/>
      <w:numFmt w:val="bullet"/>
      <w:lvlText w:val="•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14F682">
      <w:start w:val="1"/>
      <w:numFmt w:val="bullet"/>
      <w:lvlText w:val="o"/>
      <w:lvlJc w:val="left"/>
      <w:pPr>
        <w:ind w:left="1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22B88C">
      <w:start w:val="1"/>
      <w:numFmt w:val="bullet"/>
      <w:lvlText w:val="▪"/>
      <w:lvlJc w:val="left"/>
      <w:pPr>
        <w:ind w:left="1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9C998C">
      <w:start w:val="1"/>
      <w:numFmt w:val="bullet"/>
      <w:lvlText w:val="•"/>
      <w:lvlJc w:val="left"/>
      <w:pPr>
        <w:ind w:left="2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A14868C">
      <w:start w:val="1"/>
      <w:numFmt w:val="bullet"/>
      <w:lvlText w:val="o"/>
      <w:lvlJc w:val="left"/>
      <w:pPr>
        <w:ind w:left="3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C0584E">
      <w:start w:val="1"/>
      <w:numFmt w:val="bullet"/>
      <w:lvlText w:val="▪"/>
      <w:lvlJc w:val="left"/>
      <w:pPr>
        <w:ind w:left="3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2E49C2">
      <w:start w:val="1"/>
      <w:numFmt w:val="bullet"/>
      <w:lvlText w:val="•"/>
      <w:lvlJc w:val="left"/>
      <w:pPr>
        <w:ind w:left="4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2442D32">
      <w:start w:val="1"/>
      <w:numFmt w:val="bullet"/>
      <w:lvlText w:val="o"/>
      <w:lvlJc w:val="left"/>
      <w:pPr>
        <w:ind w:left="5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501CBE">
      <w:start w:val="1"/>
      <w:numFmt w:val="bullet"/>
      <w:lvlText w:val="▪"/>
      <w:lvlJc w:val="left"/>
      <w:pPr>
        <w:ind w:left="6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B180E41"/>
    <w:multiLevelType w:val="hybridMultilevel"/>
    <w:tmpl w:val="28C097F0"/>
    <w:lvl w:ilvl="0" w:tplc="73DA0AD0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500C9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38EF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C88E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E64F5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2D2BD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88E7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E8459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DC15C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E380E8E"/>
    <w:multiLevelType w:val="hybridMultilevel"/>
    <w:tmpl w:val="1BA4BE8E"/>
    <w:lvl w:ilvl="0" w:tplc="DED63F52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86FEB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FC384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4E4518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4A91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A2030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4603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0E135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4EFE6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7EA66F92"/>
    <w:multiLevelType w:val="multilevel"/>
    <w:tmpl w:val="E1CE5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2"/>
  </w:num>
  <w:num w:numId="2">
    <w:abstractNumId w:val="41"/>
  </w:num>
  <w:num w:numId="3">
    <w:abstractNumId w:val="43"/>
  </w:num>
  <w:num w:numId="4">
    <w:abstractNumId w:val="26"/>
  </w:num>
  <w:num w:numId="5">
    <w:abstractNumId w:val="27"/>
  </w:num>
  <w:num w:numId="6">
    <w:abstractNumId w:val="12"/>
  </w:num>
  <w:num w:numId="7">
    <w:abstractNumId w:val="40"/>
  </w:num>
  <w:num w:numId="8">
    <w:abstractNumId w:val="39"/>
  </w:num>
  <w:num w:numId="9">
    <w:abstractNumId w:val="1"/>
  </w:num>
  <w:num w:numId="10">
    <w:abstractNumId w:val="16"/>
  </w:num>
  <w:num w:numId="11">
    <w:abstractNumId w:val="20"/>
  </w:num>
  <w:num w:numId="12">
    <w:abstractNumId w:val="17"/>
  </w:num>
  <w:num w:numId="13">
    <w:abstractNumId w:val="31"/>
  </w:num>
  <w:num w:numId="14">
    <w:abstractNumId w:val="22"/>
  </w:num>
  <w:num w:numId="15">
    <w:abstractNumId w:val="13"/>
  </w:num>
  <w:num w:numId="16">
    <w:abstractNumId w:val="36"/>
  </w:num>
  <w:num w:numId="17">
    <w:abstractNumId w:val="2"/>
  </w:num>
  <w:num w:numId="18">
    <w:abstractNumId w:val="32"/>
  </w:num>
  <w:num w:numId="19">
    <w:abstractNumId w:val="19"/>
  </w:num>
  <w:num w:numId="20">
    <w:abstractNumId w:val="34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</w:num>
  <w:num w:numId="25">
    <w:abstractNumId w:val="6"/>
  </w:num>
  <w:num w:numId="26">
    <w:abstractNumId w:val="5"/>
  </w:num>
  <w:num w:numId="27">
    <w:abstractNumId w:val="25"/>
  </w:num>
  <w:num w:numId="28">
    <w:abstractNumId w:val="7"/>
  </w:num>
  <w:num w:numId="29">
    <w:abstractNumId w:val="9"/>
  </w:num>
  <w:num w:numId="30">
    <w:abstractNumId w:val="14"/>
  </w:num>
  <w:num w:numId="31">
    <w:abstractNumId w:val="11"/>
  </w:num>
  <w:num w:numId="32">
    <w:abstractNumId w:val="33"/>
  </w:num>
  <w:num w:numId="33">
    <w:abstractNumId w:val="38"/>
  </w:num>
  <w:num w:numId="34">
    <w:abstractNumId w:val="23"/>
  </w:num>
  <w:num w:numId="35">
    <w:abstractNumId w:val="4"/>
  </w:num>
  <w:num w:numId="36">
    <w:abstractNumId w:val="15"/>
  </w:num>
  <w:num w:numId="37">
    <w:abstractNumId w:val="44"/>
  </w:num>
  <w:num w:numId="38">
    <w:abstractNumId w:val="3"/>
  </w:num>
  <w:num w:numId="39">
    <w:abstractNumId w:val="10"/>
  </w:num>
  <w:num w:numId="40">
    <w:abstractNumId w:val="0"/>
  </w:num>
  <w:num w:numId="41">
    <w:abstractNumId w:val="29"/>
  </w:num>
  <w:num w:numId="42">
    <w:abstractNumId w:val="35"/>
  </w:num>
  <w:num w:numId="43">
    <w:abstractNumId w:val="28"/>
  </w:num>
  <w:num w:numId="44">
    <w:abstractNumId w:val="24"/>
  </w:num>
  <w:num w:numId="45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oNotDisplayPageBoundaries/>
  <w:proofState w:spelling="clean" w:grammar="clean"/>
  <w:defaultTabStop w:val="708"/>
  <w:evenAndOddHeaders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5906E1"/>
    <w:rsid w:val="00034126"/>
    <w:rsid w:val="000418C3"/>
    <w:rsid w:val="000450C9"/>
    <w:rsid w:val="0007132C"/>
    <w:rsid w:val="00096725"/>
    <w:rsid w:val="000A50E6"/>
    <w:rsid w:val="000D635E"/>
    <w:rsid w:val="000F0D23"/>
    <w:rsid w:val="001055CF"/>
    <w:rsid w:val="001D0C79"/>
    <w:rsid w:val="001D1A6D"/>
    <w:rsid w:val="0021133C"/>
    <w:rsid w:val="00225859"/>
    <w:rsid w:val="0022770B"/>
    <w:rsid w:val="0023549A"/>
    <w:rsid w:val="00251543"/>
    <w:rsid w:val="00292145"/>
    <w:rsid w:val="002C4B30"/>
    <w:rsid w:val="002C6800"/>
    <w:rsid w:val="002E2FB2"/>
    <w:rsid w:val="003650F9"/>
    <w:rsid w:val="003A2AF7"/>
    <w:rsid w:val="003C4154"/>
    <w:rsid w:val="003E1531"/>
    <w:rsid w:val="00430E13"/>
    <w:rsid w:val="00482553"/>
    <w:rsid w:val="00494678"/>
    <w:rsid w:val="00497EF0"/>
    <w:rsid w:val="004A563D"/>
    <w:rsid w:val="0051725D"/>
    <w:rsid w:val="00520916"/>
    <w:rsid w:val="005906E1"/>
    <w:rsid w:val="005B5C65"/>
    <w:rsid w:val="005F7589"/>
    <w:rsid w:val="00622C3B"/>
    <w:rsid w:val="00655E25"/>
    <w:rsid w:val="006C126D"/>
    <w:rsid w:val="006D2D80"/>
    <w:rsid w:val="006E3660"/>
    <w:rsid w:val="006F7AA9"/>
    <w:rsid w:val="00741858"/>
    <w:rsid w:val="0076079D"/>
    <w:rsid w:val="00765BA4"/>
    <w:rsid w:val="0077721D"/>
    <w:rsid w:val="007A6C83"/>
    <w:rsid w:val="007D5D64"/>
    <w:rsid w:val="007D71EE"/>
    <w:rsid w:val="008032C5"/>
    <w:rsid w:val="00804013"/>
    <w:rsid w:val="0085050D"/>
    <w:rsid w:val="00860605"/>
    <w:rsid w:val="008D066C"/>
    <w:rsid w:val="008E54B9"/>
    <w:rsid w:val="008E65D2"/>
    <w:rsid w:val="00901A0E"/>
    <w:rsid w:val="00985036"/>
    <w:rsid w:val="009C7C1F"/>
    <w:rsid w:val="009E3692"/>
    <w:rsid w:val="009F5CF6"/>
    <w:rsid w:val="00A230F4"/>
    <w:rsid w:val="00AB3E39"/>
    <w:rsid w:val="00B052C5"/>
    <w:rsid w:val="00B146DA"/>
    <w:rsid w:val="00B47209"/>
    <w:rsid w:val="00B67221"/>
    <w:rsid w:val="00BB7DA8"/>
    <w:rsid w:val="00BC2899"/>
    <w:rsid w:val="00BC5823"/>
    <w:rsid w:val="00C0215F"/>
    <w:rsid w:val="00C355F6"/>
    <w:rsid w:val="00C84505"/>
    <w:rsid w:val="00C90A63"/>
    <w:rsid w:val="00CA2990"/>
    <w:rsid w:val="00CA50A3"/>
    <w:rsid w:val="00CD0E74"/>
    <w:rsid w:val="00CE2209"/>
    <w:rsid w:val="00D11E36"/>
    <w:rsid w:val="00D336F2"/>
    <w:rsid w:val="00D40B0E"/>
    <w:rsid w:val="00D87E7F"/>
    <w:rsid w:val="00D92D41"/>
    <w:rsid w:val="00DD0155"/>
    <w:rsid w:val="00DE1914"/>
    <w:rsid w:val="00E50663"/>
    <w:rsid w:val="00E62101"/>
    <w:rsid w:val="00E639E7"/>
    <w:rsid w:val="00EC1AFA"/>
    <w:rsid w:val="00EF26A2"/>
    <w:rsid w:val="00FA2B05"/>
    <w:rsid w:val="00FB4CA7"/>
    <w:rsid w:val="00FC2D11"/>
    <w:rsid w:val="00FE7D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800"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2C6800"/>
    <w:pPr>
      <w:keepNext/>
      <w:keepLines/>
      <w:spacing w:after="3"/>
      <w:ind w:left="10" w:right="85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rsid w:val="002C6800"/>
    <w:pPr>
      <w:keepNext/>
      <w:keepLines/>
      <w:spacing w:after="0"/>
      <w:ind w:left="10" w:right="534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rsid w:val="002C6800"/>
    <w:pPr>
      <w:keepNext/>
      <w:keepLines/>
      <w:spacing w:after="0"/>
      <w:ind w:left="147" w:hanging="10"/>
      <w:jc w:val="center"/>
      <w:outlineLvl w:val="2"/>
    </w:pPr>
    <w:rPr>
      <w:rFonts w:ascii="Times New Roman" w:eastAsia="Times New Roman" w:hAnsi="Times New Roman" w:cs="Times New Roman"/>
      <w:b/>
      <w:color w:val="26262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2C6800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10">
    <w:name w:val="Заголовок 1 Знак"/>
    <w:link w:val="1"/>
    <w:rsid w:val="002C6800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sid w:val="002C6800"/>
    <w:rPr>
      <w:rFonts w:ascii="Times New Roman" w:eastAsia="Times New Roman" w:hAnsi="Times New Roman" w:cs="Times New Roman"/>
      <w:b/>
      <w:color w:val="262626"/>
      <w:sz w:val="24"/>
    </w:rPr>
  </w:style>
  <w:style w:type="table" w:customStyle="1" w:styleId="TableGrid">
    <w:name w:val="TableGrid"/>
    <w:rsid w:val="002C680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62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C3B"/>
    <w:rPr>
      <w:rFonts w:ascii="Tahoma" w:eastAsia="Calibri" w:hAnsi="Tahoma" w:cs="Tahoma"/>
      <w:color w:val="000000"/>
      <w:sz w:val="16"/>
      <w:szCs w:val="16"/>
    </w:rPr>
  </w:style>
  <w:style w:type="paragraph" w:styleId="a5">
    <w:name w:val="No Spacing"/>
    <w:uiPriority w:val="1"/>
    <w:qFormat/>
    <w:rsid w:val="00622C3B"/>
    <w:pPr>
      <w:spacing w:after="0" w:line="240" w:lineRule="auto"/>
      <w:ind w:left="10" w:right="1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a6">
    <w:name w:val="endnote text"/>
    <w:basedOn w:val="a"/>
    <w:link w:val="a7"/>
    <w:uiPriority w:val="99"/>
    <w:semiHidden/>
    <w:unhideWhenUsed/>
    <w:rsid w:val="00034126"/>
    <w:pPr>
      <w:spacing w:after="0" w:line="240" w:lineRule="auto"/>
    </w:pPr>
    <w:rPr>
      <w:sz w:val="20"/>
      <w:szCs w:val="20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034126"/>
    <w:rPr>
      <w:rFonts w:ascii="Calibri" w:eastAsia="Calibri" w:hAnsi="Calibri" w:cs="Calibri"/>
      <w:color w:val="000000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034126"/>
    <w:rPr>
      <w:vertAlign w:val="superscript"/>
    </w:rPr>
  </w:style>
  <w:style w:type="numbering" w:customStyle="1" w:styleId="11">
    <w:name w:val="Нет списка1"/>
    <w:next w:val="a2"/>
    <w:semiHidden/>
    <w:rsid w:val="00BC5823"/>
  </w:style>
  <w:style w:type="paragraph" w:customStyle="1" w:styleId="12">
    <w:name w:val="Знак1"/>
    <w:basedOn w:val="a"/>
    <w:rsid w:val="00BC5823"/>
    <w:pPr>
      <w:spacing w:line="240" w:lineRule="exact"/>
    </w:pPr>
    <w:rPr>
      <w:rFonts w:ascii="Verdana" w:eastAsia="Times New Roman" w:hAnsi="Verdana" w:cs="Times New Roman"/>
      <w:color w:val="auto"/>
      <w:sz w:val="20"/>
      <w:szCs w:val="20"/>
      <w:lang w:val="en-US" w:eastAsia="en-US"/>
    </w:rPr>
  </w:style>
  <w:style w:type="paragraph" w:styleId="a9">
    <w:name w:val="Normal (Web)"/>
    <w:basedOn w:val="a"/>
    <w:unhideWhenUsed/>
    <w:rsid w:val="00BC5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a">
    <w:name w:val="List Paragraph"/>
    <w:basedOn w:val="a"/>
    <w:uiPriority w:val="34"/>
    <w:qFormat/>
    <w:rsid w:val="00BC5823"/>
    <w:pPr>
      <w:spacing w:after="200" w:line="276" w:lineRule="auto"/>
      <w:ind w:left="720"/>
      <w:contextualSpacing/>
    </w:pPr>
    <w:rPr>
      <w:rFonts w:cs="Times New Roman"/>
      <w:color w:val="auto"/>
      <w:lang w:val="en-US" w:eastAsia="en-US"/>
    </w:rPr>
  </w:style>
  <w:style w:type="table" w:styleId="ab">
    <w:name w:val="Table Grid"/>
    <w:basedOn w:val="a1"/>
    <w:rsid w:val="00BC58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rsid w:val="00BC5823"/>
    <w:pPr>
      <w:tabs>
        <w:tab w:val="center" w:pos="4677"/>
        <w:tab w:val="right" w:pos="9355"/>
      </w:tabs>
      <w:spacing w:after="200" w:line="276" w:lineRule="auto"/>
    </w:pPr>
    <w:rPr>
      <w:rFonts w:cs="Times New Roman"/>
      <w:color w:val="auto"/>
      <w:lang w:eastAsia="en-US"/>
    </w:rPr>
  </w:style>
  <w:style w:type="character" w:customStyle="1" w:styleId="ad">
    <w:name w:val="Верхний колонтитул Знак"/>
    <w:basedOn w:val="a0"/>
    <w:link w:val="ac"/>
    <w:rsid w:val="00BC5823"/>
    <w:rPr>
      <w:rFonts w:ascii="Calibri" w:eastAsia="Calibri" w:hAnsi="Calibri" w:cs="Times New Roman"/>
      <w:lang w:eastAsia="en-US"/>
    </w:rPr>
  </w:style>
  <w:style w:type="paragraph" w:styleId="ae">
    <w:name w:val="footer"/>
    <w:basedOn w:val="a"/>
    <w:link w:val="af"/>
    <w:rsid w:val="00BC5823"/>
    <w:pPr>
      <w:tabs>
        <w:tab w:val="center" w:pos="4677"/>
        <w:tab w:val="right" w:pos="9355"/>
      </w:tabs>
      <w:spacing w:after="200" w:line="276" w:lineRule="auto"/>
    </w:pPr>
    <w:rPr>
      <w:rFonts w:cs="Times New Roman"/>
      <w:color w:val="auto"/>
      <w:lang w:eastAsia="en-US"/>
    </w:rPr>
  </w:style>
  <w:style w:type="character" w:customStyle="1" w:styleId="af">
    <w:name w:val="Нижний колонтитул Знак"/>
    <w:basedOn w:val="a0"/>
    <w:link w:val="ae"/>
    <w:rsid w:val="00BC5823"/>
    <w:rPr>
      <w:rFonts w:ascii="Calibri" w:eastAsia="Calibri" w:hAnsi="Calibri" w:cs="Times New Roman"/>
      <w:lang w:eastAsia="en-US"/>
    </w:rPr>
  </w:style>
  <w:style w:type="character" w:customStyle="1" w:styleId="af0">
    <w:name w:val="Название Знак"/>
    <w:basedOn w:val="a0"/>
    <w:link w:val="af1"/>
    <w:locked/>
    <w:rsid w:val="00BC5823"/>
    <w:rPr>
      <w:b/>
      <w:bCs/>
      <w:sz w:val="24"/>
      <w:szCs w:val="24"/>
    </w:rPr>
  </w:style>
  <w:style w:type="paragraph" w:styleId="af1">
    <w:name w:val="Title"/>
    <w:basedOn w:val="a"/>
    <w:link w:val="af0"/>
    <w:qFormat/>
    <w:rsid w:val="00BC5823"/>
    <w:pPr>
      <w:spacing w:after="0" w:line="240" w:lineRule="auto"/>
      <w:jc w:val="center"/>
    </w:pPr>
    <w:rPr>
      <w:rFonts w:asciiTheme="minorHAnsi" w:eastAsiaTheme="minorEastAsia" w:hAnsiTheme="minorHAnsi" w:cstheme="minorBidi"/>
      <w:b/>
      <w:bCs/>
      <w:color w:val="auto"/>
      <w:sz w:val="24"/>
      <w:szCs w:val="24"/>
    </w:rPr>
  </w:style>
  <w:style w:type="character" w:customStyle="1" w:styleId="13">
    <w:name w:val="Название Знак1"/>
    <w:basedOn w:val="a0"/>
    <w:rsid w:val="00BC582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/>
      <w:ind w:left="10" w:right="85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right="534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47" w:hanging="10"/>
      <w:jc w:val="center"/>
      <w:outlineLvl w:val="2"/>
    </w:pPr>
    <w:rPr>
      <w:rFonts w:ascii="Times New Roman" w:eastAsia="Times New Roman" w:hAnsi="Times New Roman" w:cs="Times New Roman"/>
      <w:b/>
      <w:color w:val="26262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262626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62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C3B"/>
    <w:rPr>
      <w:rFonts w:ascii="Tahoma" w:eastAsia="Calibri" w:hAnsi="Tahoma" w:cs="Tahoma"/>
      <w:color w:val="000000"/>
      <w:sz w:val="16"/>
      <w:szCs w:val="16"/>
    </w:rPr>
  </w:style>
  <w:style w:type="paragraph" w:styleId="a5">
    <w:name w:val="No Spacing"/>
    <w:uiPriority w:val="1"/>
    <w:qFormat/>
    <w:rsid w:val="00622C3B"/>
    <w:pPr>
      <w:spacing w:after="0" w:line="240" w:lineRule="auto"/>
      <w:ind w:left="10" w:right="1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a6">
    <w:name w:val="endnote text"/>
    <w:basedOn w:val="a"/>
    <w:link w:val="a7"/>
    <w:uiPriority w:val="99"/>
    <w:semiHidden/>
    <w:unhideWhenUsed/>
    <w:rsid w:val="00034126"/>
    <w:pPr>
      <w:spacing w:after="0" w:line="240" w:lineRule="auto"/>
    </w:pPr>
    <w:rPr>
      <w:sz w:val="20"/>
      <w:szCs w:val="20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034126"/>
    <w:rPr>
      <w:rFonts w:ascii="Calibri" w:eastAsia="Calibri" w:hAnsi="Calibri" w:cs="Calibri"/>
      <w:color w:val="000000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034126"/>
    <w:rPr>
      <w:vertAlign w:val="superscript"/>
    </w:rPr>
  </w:style>
  <w:style w:type="numbering" w:customStyle="1" w:styleId="11">
    <w:name w:val="Нет списка1"/>
    <w:next w:val="a2"/>
    <w:semiHidden/>
    <w:rsid w:val="00BC5823"/>
  </w:style>
  <w:style w:type="paragraph" w:customStyle="1" w:styleId="12">
    <w:name w:val="Знак1"/>
    <w:basedOn w:val="a"/>
    <w:rsid w:val="00BC5823"/>
    <w:pPr>
      <w:spacing w:line="240" w:lineRule="exact"/>
    </w:pPr>
    <w:rPr>
      <w:rFonts w:ascii="Verdana" w:eastAsia="Times New Roman" w:hAnsi="Verdana" w:cs="Times New Roman"/>
      <w:color w:val="auto"/>
      <w:sz w:val="20"/>
      <w:szCs w:val="20"/>
      <w:lang w:val="en-US" w:eastAsia="en-US"/>
    </w:rPr>
  </w:style>
  <w:style w:type="paragraph" w:styleId="a9">
    <w:name w:val="Normal (Web)"/>
    <w:basedOn w:val="a"/>
    <w:unhideWhenUsed/>
    <w:rsid w:val="00BC5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a">
    <w:name w:val="List Paragraph"/>
    <w:basedOn w:val="a"/>
    <w:uiPriority w:val="34"/>
    <w:qFormat/>
    <w:rsid w:val="00BC5823"/>
    <w:pPr>
      <w:spacing w:after="200" w:line="276" w:lineRule="auto"/>
      <w:ind w:left="720"/>
      <w:contextualSpacing/>
    </w:pPr>
    <w:rPr>
      <w:rFonts w:cs="Times New Roman"/>
      <w:color w:val="auto"/>
      <w:lang w:val="en-US" w:eastAsia="en-US"/>
    </w:rPr>
  </w:style>
  <w:style w:type="table" w:styleId="ab">
    <w:name w:val="Table Grid"/>
    <w:basedOn w:val="a1"/>
    <w:rsid w:val="00BC58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header"/>
    <w:basedOn w:val="a"/>
    <w:link w:val="ad"/>
    <w:rsid w:val="00BC5823"/>
    <w:pPr>
      <w:tabs>
        <w:tab w:val="center" w:pos="4677"/>
        <w:tab w:val="right" w:pos="9355"/>
      </w:tabs>
      <w:spacing w:after="200" w:line="276" w:lineRule="auto"/>
    </w:pPr>
    <w:rPr>
      <w:rFonts w:cs="Times New Roman"/>
      <w:color w:val="auto"/>
      <w:lang w:val="x-none" w:eastAsia="en-US"/>
    </w:rPr>
  </w:style>
  <w:style w:type="character" w:customStyle="1" w:styleId="ad">
    <w:name w:val="Верхний колонтитул Знак"/>
    <w:basedOn w:val="a0"/>
    <w:link w:val="ac"/>
    <w:rsid w:val="00BC5823"/>
    <w:rPr>
      <w:rFonts w:ascii="Calibri" w:eastAsia="Calibri" w:hAnsi="Calibri" w:cs="Times New Roman"/>
      <w:lang w:val="x-none" w:eastAsia="en-US"/>
    </w:rPr>
  </w:style>
  <w:style w:type="paragraph" w:styleId="ae">
    <w:name w:val="footer"/>
    <w:basedOn w:val="a"/>
    <w:link w:val="af"/>
    <w:rsid w:val="00BC5823"/>
    <w:pPr>
      <w:tabs>
        <w:tab w:val="center" w:pos="4677"/>
        <w:tab w:val="right" w:pos="9355"/>
      </w:tabs>
      <w:spacing w:after="200" w:line="276" w:lineRule="auto"/>
    </w:pPr>
    <w:rPr>
      <w:rFonts w:cs="Times New Roman"/>
      <w:color w:val="auto"/>
      <w:lang w:val="x-none" w:eastAsia="en-US"/>
    </w:rPr>
  </w:style>
  <w:style w:type="character" w:customStyle="1" w:styleId="af">
    <w:name w:val="Нижний колонтитул Знак"/>
    <w:basedOn w:val="a0"/>
    <w:link w:val="ae"/>
    <w:rsid w:val="00BC5823"/>
    <w:rPr>
      <w:rFonts w:ascii="Calibri" w:eastAsia="Calibri" w:hAnsi="Calibri" w:cs="Times New Roman"/>
      <w:lang w:val="x-none" w:eastAsia="en-US"/>
    </w:rPr>
  </w:style>
  <w:style w:type="character" w:customStyle="1" w:styleId="af0">
    <w:name w:val="Название Знак"/>
    <w:basedOn w:val="a0"/>
    <w:link w:val="af1"/>
    <w:locked/>
    <w:rsid w:val="00BC5823"/>
    <w:rPr>
      <w:b/>
      <w:bCs/>
      <w:sz w:val="24"/>
      <w:szCs w:val="24"/>
    </w:rPr>
  </w:style>
  <w:style w:type="paragraph" w:styleId="af1">
    <w:name w:val="Title"/>
    <w:basedOn w:val="a"/>
    <w:link w:val="af0"/>
    <w:qFormat/>
    <w:rsid w:val="00BC5823"/>
    <w:pPr>
      <w:spacing w:after="0" w:line="240" w:lineRule="auto"/>
      <w:jc w:val="center"/>
    </w:pPr>
    <w:rPr>
      <w:rFonts w:asciiTheme="minorHAnsi" w:eastAsiaTheme="minorEastAsia" w:hAnsiTheme="minorHAnsi" w:cstheme="minorBidi"/>
      <w:b/>
      <w:bCs/>
      <w:color w:val="auto"/>
      <w:sz w:val="24"/>
      <w:szCs w:val="24"/>
    </w:rPr>
  </w:style>
  <w:style w:type="character" w:customStyle="1" w:styleId="13">
    <w:name w:val="Название Знак1"/>
    <w:basedOn w:val="a0"/>
    <w:rsid w:val="00BC582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microsoft.com/office/2007/relationships/stylesWithEffects" Target="stylesWithEffects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E1ADA-A867-4A1C-A2D1-CB0F0E067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98</Pages>
  <Words>15299</Words>
  <Characters>87209</Characters>
  <Application>Microsoft Office Word</Application>
  <DocSecurity>0</DocSecurity>
  <Lines>726</Lines>
  <Paragraphs>204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/>
      <vt:lpstr>1.Пояснительная записка к рабочей программе</vt:lpstr>
      <vt:lpstr>Примерных программ по учебным предметам для начальных классов</vt:lpstr>
      <vt:lpstr>Учебного плана МБОУ «Шешминская ООШ» на 2021-2022 учебный год;</vt:lpstr>
      <vt:lpstr>Годового - календарного графика МБОУ «Шешминская ООШ» на 2021-2022уч.г.</vt:lpstr>
      <vt:lpstr>Положения школы «О рабочей программе педагога»;</vt:lpstr>
      <vt:lpstr>        I вариант </vt:lpstr>
      <vt:lpstr>        II вариант </vt:lpstr>
      <vt:lpstr>Техника чтения </vt:lpstr>
      <vt:lpstr>    ЖУРАВЛЬ </vt:lpstr>
      <vt:lpstr>        </vt:lpstr>
      <vt:lpstr>        </vt:lpstr>
      <vt:lpstr>        2 вариант </vt:lpstr>
      <vt:lpstr>Ёж в корзинке </vt:lpstr>
    </vt:vector>
  </TitlesOfParts>
  <Company>SPecialiST RePack</Company>
  <LinksUpToDate>false</LinksUpToDate>
  <CharactersWithSpaces>102304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sp</cp:lastModifiedBy>
  <cp:revision>41</cp:revision>
  <cp:lastPrinted>2021-11-06T09:43:00Z</cp:lastPrinted>
  <dcterms:created xsi:type="dcterms:W3CDTF">2015-09-04T17:01:00Z</dcterms:created>
  <dcterms:modified xsi:type="dcterms:W3CDTF">2021-11-06T09:50:00Z</dcterms:modified>
</cp:coreProperties>
</file>